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A4E6" w14:textId="1F7E2074" w:rsidR="00BC4326" w:rsidRPr="009421C6" w:rsidRDefault="00A955A9" w:rsidP="009421C6">
      <w:pPr>
        <w:spacing w:line="276" w:lineRule="auto"/>
        <w:jc w:val="center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  <w:bookmarkStart w:id="0" w:name="_Hlk100154097"/>
      <w:r>
        <w:rPr>
          <w:rFonts w:ascii="Times New Roman" w:eastAsia="Calibri" w:hAnsi="Times New Roman"/>
          <w:b/>
          <w:sz w:val="28"/>
          <w:szCs w:val="28"/>
          <w:lang w:eastAsia="en-US"/>
        </w:rPr>
        <w:t>ПРОГРАММА</w:t>
      </w:r>
      <w:r w:rsidR="00197BB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ВЕБИНАРА</w:t>
      </w:r>
    </w:p>
    <w:p w14:paraId="7D8FF386" w14:textId="125964BC" w:rsidR="00197BBA" w:rsidRPr="00F1747C" w:rsidRDefault="00F1747C" w:rsidP="00F1747C">
      <w:pPr>
        <w:spacing w:line="276" w:lineRule="auto"/>
        <w:jc w:val="right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 </w:t>
      </w:r>
    </w:p>
    <w:p w14:paraId="36D20371" w14:textId="1C099DB5" w:rsidR="00BC4326" w:rsidRPr="00A604E6" w:rsidRDefault="00F1747C" w:rsidP="004B1E65">
      <w:pPr>
        <w:spacing w:line="27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55BA7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4B1E65" w:rsidRPr="004B1E65">
        <w:rPr>
          <w:rFonts w:ascii="Times New Roman" w:eastAsia="Calibri" w:hAnsi="Times New Roman"/>
          <w:b/>
          <w:sz w:val="28"/>
          <w:szCs w:val="28"/>
          <w:lang w:eastAsia="en-US"/>
        </w:rPr>
        <w:t>Направления деятельности</w:t>
      </w:r>
      <w:r w:rsidR="004B1E6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B1E65" w:rsidRPr="004B1E65">
        <w:rPr>
          <w:rFonts w:ascii="Times New Roman" w:eastAsia="Calibri" w:hAnsi="Times New Roman"/>
          <w:b/>
          <w:sz w:val="28"/>
          <w:szCs w:val="28"/>
          <w:lang w:eastAsia="en-US"/>
        </w:rPr>
        <w:t>профильных кафедр</w:t>
      </w:r>
      <w:r w:rsidR="004B1E65" w:rsidRPr="004B1E65">
        <w:t xml:space="preserve"> </w:t>
      </w:r>
      <w:r w:rsidR="004B1E65" w:rsidRPr="004B1E6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региональных организаций ДПО </w:t>
      </w:r>
      <w:r w:rsidR="004B1E6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вопросам </w:t>
      </w:r>
      <w:r w:rsidR="004B1E65" w:rsidRPr="004B1E65">
        <w:rPr>
          <w:rFonts w:ascii="Times New Roman" w:eastAsia="Calibri" w:hAnsi="Times New Roman"/>
          <w:b/>
          <w:sz w:val="28"/>
          <w:szCs w:val="28"/>
          <w:lang w:eastAsia="en-US"/>
        </w:rPr>
        <w:t>преподавания</w:t>
      </w:r>
      <w:r w:rsidR="004B1E6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B1E65" w:rsidRPr="004B1E6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родных языков </w:t>
      </w:r>
      <w:r w:rsidR="004B1E65">
        <w:rPr>
          <w:rFonts w:ascii="Times New Roman" w:eastAsia="Calibri" w:hAnsi="Times New Roman"/>
          <w:b/>
          <w:sz w:val="28"/>
          <w:szCs w:val="28"/>
          <w:lang w:eastAsia="en-US"/>
        </w:rPr>
        <w:t>народов</w:t>
      </w:r>
      <w:r w:rsidR="004B1E65" w:rsidRPr="004B1E6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</w:t>
      </w:r>
      <w:r w:rsidR="004B1E6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оссийской </w:t>
      </w:r>
      <w:r w:rsidR="004B1E65" w:rsidRPr="004B1E65">
        <w:rPr>
          <w:rFonts w:ascii="Times New Roman" w:eastAsia="Calibri" w:hAnsi="Times New Roman"/>
          <w:b/>
          <w:sz w:val="28"/>
          <w:szCs w:val="28"/>
          <w:lang w:eastAsia="en-US"/>
        </w:rPr>
        <w:t>Ф</w:t>
      </w:r>
      <w:r w:rsidR="004B1E65">
        <w:rPr>
          <w:rFonts w:ascii="Times New Roman" w:eastAsia="Calibri" w:hAnsi="Times New Roman"/>
          <w:b/>
          <w:sz w:val="28"/>
          <w:szCs w:val="28"/>
          <w:lang w:eastAsia="en-US"/>
        </w:rPr>
        <w:t>едерации</w:t>
      </w:r>
      <w:r w:rsidRPr="00755BA7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14:paraId="31DAD181" w14:textId="445A367F" w:rsidR="00BC4326" w:rsidRDefault="00197BBA" w:rsidP="00BC4326">
      <w:pPr>
        <w:spacing w:after="160" w:line="256" w:lineRule="auto"/>
        <w:jc w:val="right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 </w:t>
      </w:r>
    </w:p>
    <w:p w14:paraId="5C463FE1" w14:textId="2EAD5B81" w:rsidR="00BC4326" w:rsidRDefault="00BC4326" w:rsidP="00DF4E3D">
      <w:pPr>
        <w:spacing w:after="160" w:line="276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Дата проведения: </w:t>
      </w:r>
      <w:r w:rsidR="006A54C4">
        <w:rPr>
          <w:rFonts w:ascii="Times New Roman" w:eastAsia="Calibri" w:hAnsi="Times New Roman"/>
          <w:b/>
          <w:sz w:val="28"/>
          <w:szCs w:val="28"/>
          <w:lang w:eastAsia="en-US"/>
        </w:rPr>
        <w:t>15</w:t>
      </w:r>
      <w:r w:rsidRPr="003961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A54C4">
        <w:rPr>
          <w:rFonts w:ascii="Times New Roman" w:eastAsia="Calibri" w:hAnsi="Times New Roman"/>
          <w:b/>
          <w:sz w:val="28"/>
          <w:szCs w:val="28"/>
          <w:lang w:eastAsia="en-US"/>
        </w:rPr>
        <w:t>но</w:t>
      </w:r>
      <w:r w:rsidR="00702A5D" w:rsidRPr="00396151">
        <w:rPr>
          <w:rFonts w:ascii="Times New Roman" w:eastAsia="Calibri" w:hAnsi="Times New Roman"/>
          <w:b/>
          <w:sz w:val="28"/>
          <w:szCs w:val="28"/>
          <w:lang w:eastAsia="en-US"/>
        </w:rPr>
        <w:t>ября</w:t>
      </w:r>
      <w:r w:rsidRPr="003961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2022</w:t>
      </w:r>
      <w:r w:rsidR="009B7AE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1</w:t>
      </w:r>
      <w:r w:rsidR="006A54C4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="009B7AE4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00 (МСК)</w:t>
      </w:r>
      <w:bookmarkEnd w:id="0"/>
    </w:p>
    <w:p w14:paraId="120007DC" w14:textId="77777777" w:rsidR="00BC4326" w:rsidRDefault="00BC4326" w:rsidP="00677970">
      <w:pPr>
        <w:spacing w:after="160" w:line="276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84C4B79" w14:textId="3D691C5E" w:rsidR="00F1747C" w:rsidRDefault="00F1747C" w:rsidP="00F1747C">
      <w:pPr>
        <w:spacing w:after="160" w:line="276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ОТКРЫТИЕ ВЕБИНАРА</w:t>
      </w:r>
    </w:p>
    <w:p w14:paraId="032CE59A" w14:textId="74F71905" w:rsidR="00F1747C" w:rsidRDefault="00F1747C" w:rsidP="00677970">
      <w:pPr>
        <w:spacing w:after="160" w:line="276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1747C"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  <w:t>Модератор: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Маршева Лариса Ивановна, и.</w:t>
      </w:r>
      <w:r w:rsidR="000454D5">
        <w:rPr>
          <w:rFonts w:ascii="Times New Roman" w:eastAsia="Calibri" w:hAnsi="Times New Roman"/>
          <w:b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о. директора ФГБУ «Федеральный институт родных языков народов Российской Федерации», д</w:t>
      </w:r>
      <w:r w:rsidR="000454D5">
        <w:rPr>
          <w:rFonts w:ascii="Times New Roman" w:eastAsia="Calibri" w:hAnsi="Times New Roman"/>
          <w:b/>
          <w:sz w:val="28"/>
          <w:szCs w:val="28"/>
          <w:lang w:eastAsia="en-US"/>
        </w:rPr>
        <w:t>-р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фил</w:t>
      </w:r>
      <w:r w:rsidR="000454D5">
        <w:rPr>
          <w:rFonts w:ascii="Times New Roman" w:eastAsia="Calibri" w:hAnsi="Times New Roman"/>
          <w:b/>
          <w:sz w:val="28"/>
          <w:szCs w:val="28"/>
          <w:lang w:eastAsia="en-US"/>
        </w:rPr>
        <w:t>ол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>. н</w:t>
      </w:r>
      <w:r w:rsidR="000454D5">
        <w:rPr>
          <w:rFonts w:ascii="Times New Roman" w:eastAsia="Calibri" w:hAnsi="Times New Roman"/>
          <w:b/>
          <w:sz w:val="28"/>
          <w:szCs w:val="28"/>
          <w:lang w:eastAsia="en-US"/>
        </w:rPr>
        <w:t>аук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, профессор</w:t>
      </w:r>
    </w:p>
    <w:p w14:paraId="474FDDE1" w14:textId="77777777" w:rsidR="00F1747C" w:rsidRDefault="00F1747C" w:rsidP="00677970">
      <w:pPr>
        <w:spacing w:after="160" w:line="276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C3A6863" w14:textId="77777777" w:rsidR="00F1747C" w:rsidRDefault="00F1747C" w:rsidP="00677970">
      <w:pPr>
        <w:spacing w:after="160" w:line="276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9DEEA62" w14:textId="49947267" w:rsidR="003E3D9E" w:rsidRPr="003E3D9E" w:rsidRDefault="00F1747C" w:rsidP="00397B6F">
      <w:pPr>
        <w:spacing w:after="160" w:line="276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ОСНОВНЫЕ ВЫСТУПЛЕНИЯ</w:t>
      </w:r>
    </w:p>
    <w:p w14:paraId="59D4882B" w14:textId="77777777" w:rsidR="003E3D9E" w:rsidRDefault="003E3D9E" w:rsidP="003E3D9E">
      <w:pPr>
        <w:spacing w:line="276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933508B" w14:textId="4DECCF46" w:rsidR="00F1747C" w:rsidRPr="002D30A2" w:rsidRDefault="00F1747C" w:rsidP="00F1747C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027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Маршева Лариса Ивановна, </w:t>
      </w:r>
      <w:r w:rsidRPr="002D30A2">
        <w:rPr>
          <w:rFonts w:ascii="Times New Roman" w:eastAsia="Calibri" w:hAnsi="Times New Roman"/>
          <w:b/>
          <w:sz w:val="28"/>
          <w:szCs w:val="28"/>
          <w:lang w:eastAsia="en-US"/>
        </w:rPr>
        <w:t>и.</w:t>
      </w:r>
      <w:r w:rsidR="00156B97">
        <w:rPr>
          <w:rFonts w:ascii="Times New Roman" w:eastAsia="Calibri" w:hAnsi="Times New Roman"/>
          <w:b/>
          <w:sz w:val="28"/>
          <w:szCs w:val="28"/>
          <w:lang w:eastAsia="en-US"/>
        </w:rPr>
        <w:t> </w:t>
      </w:r>
      <w:r w:rsidRPr="002D30A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о. директора ФГБУ «Федеральный институт родных языков народов Российской Федерации», </w:t>
      </w:r>
      <w:r w:rsidR="00156B9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д-р </w:t>
      </w:r>
      <w:proofErr w:type="spellStart"/>
      <w:r w:rsidR="00156B97">
        <w:rPr>
          <w:rFonts w:ascii="Times New Roman" w:eastAsia="Calibri" w:hAnsi="Times New Roman"/>
          <w:b/>
          <w:sz w:val="28"/>
          <w:szCs w:val="28"/>
          <w:lang w:eastAsia="en-US"/>
        </w:rPr>
        <w:t>филол</w:t>
      </w:r>
      <w:proofErr w:type="spellEnd"/>
      <w:r w:rsidR="00156B97">
        <w:rPr>
          <w:rFonts w:ascii="Times New Roman" w:eastAsia="Calibri" w:hAnsi="Times New Roman"/>
          <w:b/>
          <w:sz w:val="28"/>
          <w:szCs w:val="28"/>
          <w:lang w:eastAsia="en-US"/>
        </w:rPr>
        <w:t>. наук,</w:t>
      </w:r>
      <w:r w:rsidR="00156B97" w:rsidRPr="002D30A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D30A2">
        <w:rPr>
          <w:rFonts w:ascii="Times New Roman" w:eastAsia="Calibri" w:hAnsi="Times New Roman"/>
          <w:b/>
          <w:sz w:val="28"/>
          <w:szCs w:val="28"/>
          <w:lang w:eastAsia="en-US"/>
        </w:rPr>
        <w:t>профессор</w:t>
      </w:r>
    </w:p>
    <w:p w14:paraId="251FAA10" w14:textId="79C97B22" w:rsidR="001E1062" w:rsidRDefault="00C6035D" w:rsidP="00E70137">
      <w:pPr>
        <w:spacing w:line="276" w:lineRule="auto"/>
        <w:contextualSpacing/>
        <w:jc w:val="both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А</w:t>
      </w:r>
      <w:r w:rsidRPr="00C6035D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ктуальны</w:t>
      </w:r>
      <w:r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е</w:t>
      </w:r>
      <w:r w:rsidRPr="00C6035D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 направлени</w:t>
      </w:r>
      <w:r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я</w:t>
      </w:r>
      <w:r w:rsidRPr="00C6035D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 и перспектив</w:t>
      </w:r>
      <w:r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ы</w:t>
      </w:r>
      <w:r w:rsidRPr="00C6035D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 совершенствования кадрового потенциала педагогических работников, преподающих родные языки народов России</w:t>
      </w:r>
      <w:r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,</w:t>
      </w:r>
      <w:r w:rsidRPr="00C6035D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 в системе </w:t>
      </w:r>
      <w:r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дополнительного </w:t>
      </w:r>
      <w:r w:rsidRPr="00C6035D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профессионального образовани</w:t>
      </w:r>
      <w:r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я</w:t>
      </w:r>
    </w:p>
    <w:p w14:paraId="15690AA1" w14:textId="77777777" w:rsidR="00C6035D" w:rsidRPr="00C6035D" w:rsidRDefault="00C6035D" w:rsidP="00E70137">
      <w:pPr>
        <w:spacing w:line="276" w:lineRule="auto"/>
        <w:contextualSpacing/>
        <w:jc w:val="both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</w:p>
    <w:p w14:paraId="00A5B23B" w14:textId="46370B37" w:rsidR="00A5461D" w:rsidRPr="00E22D2A" w:rsidRDefault="00E22D2A" w:rsidP="00A5461D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proofErr w:type="spellStart"/>
      <w:r w:rsidRPr="00E22D2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Замбулаева</w:t>
      </w:r>
      <w:proofErr w:type="spellEnd"/>
      <w:r w:rsidRPr="00E22D2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Наталья </w:t>
      </w:r>
      <w:proofErr w:type="spellStart"/>
      <w:r w:rsidRPr="00E22D2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Гомбоевна</w:t>
      </w:r>
      <w:proofErr w:type="spellEnd"/>
      <w:r w:rsidR="006C2CD4" w:rsidRPr="00E22D2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</w:t>
      </w:r>
      <w:r w:rsidRPr="00E22D2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аведующий кафедрой </w:t>
      </w:r>
      <w:proofErr w:type="spellStart"/>
      <w:r w:rsidRPr="00E22D2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этнорегионального</w:t>
      </w:r>
      <w:proofErr w:type="spellEnd"/>
      <w:r w:rsidRPr="00E22D2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образования ГАУ ДПО «Институт развития образования Иркутской области»</w:t>
      </w:r>
      <w:r w:rsidR="00BF1A8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, к</w:t>
      </w:r>
      <w:r w:rsidR="00F15CF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анд</w:t>
      </w:r>
      <w:r w:rsidR="00BF1A8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. </w:t>
      </w:r>
      <w:proofErr w:type="spellStart"/>
      <w:r w:rsidR="00BF1A8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</w:t>
      </w:r>
      <w:r w:rsidR="00F15CF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ед</w:t>
      </w:r>
      <w:proofErr w:type="spellEnd"/>
      <w:r w:rsidR="00BF1A8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н</w:t>
      </w:r>
      <w:r w:rsidR="00F15CF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аук</w:t>
      </w:r>
    </w:p>
    <w:p w14:paraId="5D86067D" w14:textId="23512E1A" w:rsidR="00FD1CEE" w:rsidRDefault="00E22D2A" w:rsidP="00FD1CEE">
      <w:pPr>
        <w:pStyle w:val="a4"/>
        <w:spacing w:line="276" w:lineRule="auto"/>
        <w:ind w:left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>Этнокультурное образование в условиях реализации дополнительного профессионального образования (из опыта работы)</w:t>
      </w:r>
    </w:p>
    <w:p w14:paraId="7C0D435F" w14:textId="23DE88A1" w:rsidR="00A7175F" w:rsidRDefault="00A7175F" w:rsidP="00FD1CEE">
      <w:pPr>
        <w:pStyle w:val="a4"/>
        <w:spacing w:line="276" w:lineRule="auto"/>
        <w:ind w:left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</w:p>
    <w:p w14:paraId="5C35F6B1" w14:textId="6085B764" w:rsidR="00A7175F" w:rsidRPr="00E22D2A" w:rsidRDefault="00E22D2A" w:rsidP="00702A5D">
      <w:pPr>
        <w:pStyle w:val="a4"/>
        <w:numPr>
          <w:ilvl w:val="0"/>
          <w:numId w:val="2"/>
        </w:numPr>
        <w:spacing w:after="160" w:line="276" w:lineRule="auto"/>
        <w:ind w:left="0" w:firstLine="0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Волков Александр Иванович</w:t>
      </w:r>
      <w:r w:rsidR="00A7175F" w:rsidRPr="00E7013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, </w:t>
      </w:r>
      <w:r w:rsidRPr="00E22D2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заведующий кафедрой родных языков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,</w:t>
      </w:r>
      <w:r w:rsidRPr="00E22D2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культуры и быта КМНС</w:t>
      </w:r>
      <w:r w:rsidR="00BF1A8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E22D2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КГАУ ДПО «Камчатский институт развития образования»</w:t>
      </w:r>
    </w:p>
    <w:p w14:paraId="5DF7CCDB" w14:textId="53B59937" w:rsidR="00E70137" w:rsidRDefault="00E22D2A" w:rsidP="00702A5D">
      <w:pPr>
        <w:pStyle w:val="a4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E22D2A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Сохранение и развитие родных языков и культуры коренных малочисленных народов Севера, проживающих на территории Камчатского края:</w:t>
      </w: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о деятельности кафедры Камчатского ИРО</w:t>
      </w:r>
    </w:p>
    <w:p w14:paraId="78C3B3DC" w14:textId="77777777" w:rsidR="00E22D2A" w:rsidRPr="00E22D2A" w:rsidRDefault="00E22D2A" w:rsidP="00702A5D">
      <w:pPr>
        <w:pStyle w:val="a4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51DAB7" w14:textId="77777777" w:rsidR="00986043" w:rsidRDefault="00986043" w:rsidP="0098604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bookmarkStart w:id="1" w:name="_GoBack"/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Хасароков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Билял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Магометович, заведующий кафедрой кабардино-черкесского и абазинского языков РГБУ ДПО «Карачаево-Черкесский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республиканский институт повышения квалификации работников образования», к. фил. н.</w:t>
      </w:r>
    </w:p>
    <w:p w14:paraId="6E40820F" w14:textId="77777777" w:rsidR="00986043" w:rsidRDefault="00986043" w:rsidP="00986043">
      <w:pPr>
        <w:pStyle w:val="a4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>Направления деятельности РГБУ ДПО «КЧРИПКРО» по вопросам преподавания родных языков народов Карачаево-Черкесской Республики</w:t>
      </w:r>
    </w:p>
    <w:p w14:paraId="69698973" w14:textId="77777777" w:rsidR="00564F06" w:rsidRPr="00702A5D" w:rsidRDefault="00564F06" w:rsidP="00986043">
      <w:pPr>
        <w:pStyle w:val="a4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</w:p>
    <w:p w14:paraId="2FECF2F9" w14:textId="4F013724" w:rsidR="00702A5D" w:rsidRPr="00564F06" w:rsidRDefault="00702A5D" w:rsidP="0098604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64F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Игнатьева Елизавета Ивановна, заведующий кафедрой марийской филологии </w:t>
      </w:r>
      <w:bookmarkEnd w:id="1"/>
      <w:r w:rsidRPr="00564F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 культурологии ГБУ ДПО Республики Марий Эл «Марийский институт образования»</w:t>
      </w:r>
      <w:r w:rsidR="00BF1A89" w:rsidRPr="00564F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, </w:t>
      </w:r>
      <w:bookmarkStart w:id="2" w:name="_Hlk118987355"/>
      <w:r w:rsidR="00BF1A89" w:rsidRPr="00564F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</w:t>
      </w:r>
      <w:r w:rsidR="00FC706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анд</w:t>
      </w:r>
      <w:r w:rsidR="00BF1A89" w:rsidRPr="00564F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. </w:t>
      </w:r>
      <w:proofErr w:type="spellStart"/>
      <w:r w:rsidR="00BF1A89" w:rsidRPr="00564F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фил</w:t>
      </w:r>
      <w:r w:rsidR="00FC706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ол</w:t>
      </w:r>
      <w:proofErr w:type="spellEnd"/>
      <w:r w:rsidR="00BF1A89" w:rsidRPr="00564F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н</w:t>
      </w:r>
      <w:bookmarkEnd w:id="2"/>
      <w:r w:rsidR="00FC706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аук</w:t>
      </w:r>
    </w:p>
    <w:p w14:paraId="51299D2C" w14:textId="28CF3AAD" w:rsidR="00702A5D" w:rsidRDefault="00702A5D" w:rsidP="00702A5D">
      <w:pPr>
        <w:pStyle w:val="a4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564F06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Создание условий профессионального развития учителя марийского языка</w:t>
      </w:r>
      <w:r w:rsidRPr="00702A5D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</w:p>
    <w:p w14:paraId="05C03479" w14:textId="63EDBE1B" w:rsidR="002648A4" w:rsidRPr="002648A4" w:rsidRDefault="002648A4" w:rsidP="002648A4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2648A4">
        <w:rPr>
          <w:rFonts w:ascii="Times New Roman" w:eastAsia="Calibri" w:hAnsi="Times New Roman"/>
          <w:b/>
          <w:sz w:val="28"/>
          <w:szCs w:val="28"/>
          <w:lang w:eastAsia="en-US"/>
        </w:rPr>
        <w:t>Шерстобитова</w:t>
      </w:r>
      <w:proofErr w:type="spellEnd"/>
      <w:r w:rsidRPr="002648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Ирина Анатольевна, заведующий</w:t>
      </w:r>
      <w:r w:rsidR="000E55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648A4">
        <w:rPr>
          <w:rFonts w:ascii="Times New Roman" w:eastAsia="Calibri" w:hAnsi="Times New Roman"/>
          <w:b/>
          <w:sz w:val="28"/>
          <w:szCs w:val="28"/>
          <w:lang w:eastAsia="en-US"/>
        </w:rPr>
        <w:t>кафедрой филологического</w:t>
      </w:r>
      <w:r w:rsidR="000E55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648A4">
        <w:rPr>
          <w:rFonts w:ascii="Times New Roman" w:eastAsia="Calibri" w:hAnsi="Times New Roman"/>
          <w:b/>
          <w:sz w:val="28"/>
          <w:szCs w:val="28"/>
          <w:lang w:eastAsia="en-US"/>
        </w:rPr>
        <w:t>общего</w:t>
      </w:r>
      <w:r w:rsidR="000E55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648A4">
        <w:rPr>
          <w:rFonts w:ascii="Times New Roman" w:eastAsia="Calibri" w:hAnsi="Times New Roman"/>
          <w:b/>
          <w:sz w:val="28"/>
          <w:szCs w:val="28"/>
          <w:lang w:eastAsia="en-US"/>
        </w:rPr>
        <w:t>образования ГБУ ДПО «Санкт-Петербургская Академия постдипломного педагогического образования»,</w:t>
      </w:r>
      <w:r w:rsidR="000E55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648A4">
        <w:rPr>
          <w:rFonts w:ascii="Times New Roman" w:eastAsia="Calibri" w:hAnsi="Times New Roman"/>
          <w:b/>
          <w:sz w:val="28"/>
          <w:szCs w:val="28"/>
          <w:lang w:eastAsia="en-US"/>
        </w:rPr>
        <w:t>к</w:t>
      </w:r>
      <w:r w:rsidR="000E55E3">
        <w:rPr>
          <w:rFonts w:ascii="Times New Roman" w:eastAsia="Calibri" w:hAnsi="Times New Roman"/>
          <w:b/>
          <w:sz w:val="28"/>
          <w:szCs w:val="28"/>
          <w:lang w:eastAsia="en-US"/>
        </w:rPr>
        <w:t>анд</w:t>
      </w:r>
      <w:r w:rsidRPr="002648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proofErr w:type="spellStart"/>
      <w:r w:rsidRPr="002648A4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r w:rsidR="000E55E3">
        <w:rPr>
          <w:rFonts w:ascii="Times New Roman" w:eastAsia="Calibri" w:hAnsi="Times New Roman"/>
          <w:b/>
          <w:sz w:val="28"/>
          <w:szCs w:val="28"/>
          <w:lang w:eastAsia="en-US"/>
        </w:rPr>
        <w:t>ед</w:t>
      </w:r>
      <w:proofErr w:type="spellEnd"/>
      <w:r w:rsidRPr="002648A4">
        <w:rPr>
          <w:rFonts w:ascii="Times New Roman" w:eastAsia="Calibri" w:hAnsi="Times New Roman"/>
          <w:b/>
          <w:sz w:val="28"/>
          <w:szCs w:val="28"/>
          <w:lang w:eastAsia="en-US"/>
        </w:rPr>
        <w:t>. н</w:t>
      </w:r>
      <w:r w:rsidR="000E55E3">
        <w:rPr>
          <w:rFonts w:ascii="Times New Roman" w:eastAsia="Calibri" w:hAnsi="Times New Roman"/>
          <w:b/>
          <w:sz w:val="28"/>
          <w:szCs w:val="28"/>
          <w:lang w:eastAsia="en-US"/>
        </w:rPr>
        <w:t>аук</w:t>
      </w:r>
    </w:p>
    <w:p w14:paraId="310AC26F" w14:textId="4A58FDE4" w:rsidR="002648A4" w:rsidRDefault="002648A4" w:rsidP="009421C6">
      <w:pPr>
        <w:spacing w:line="276" w:lineRule="auto"/>
        <w:contextualSpacing/>
        <w:jc w:val="both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  <w:r w:rsidRPr="002648A4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Об основных направлениях деятельности кафедры филологического общего образования Санкт-Петербургской Академии постдипломного педагогического образования</w:t>
      </w:r>
    </w:p>
    <w:p w14:paraId="53110319" w14:textId="77777777" w:rsidR="009421C6" w:rsidRPr="009421C6" w:rsidRDefault="009421C6" w:rsidP="009421C6">
      <w:pPr>
        <w:spacing w:line="276" w:lineRule="auto"/>
        <w:contextualSpacing/>
        <w:jc w:val="both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</w:p>
    <w:p w14:paraId="7F50E522" w14:textId="7430C297" w:rsidR="001431E3" w:rsidRPr="00E70137" w:rsidRDefault="00BC4326" w:rsidP="00702A5D">
      <w:pPr>
        <w:numPr>
          <w:ilvl w:val="0"/>
          <w:numId w:val="2"/>
        </w:numPr>
        <w:spacing w:line="276" w:lineRule="auto"/>
        <w:ind w:left="0" w:firstLine="0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  <w:r w:rsidRPr="00E70137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Новости этнокультурного образования</w:t>
      </w:r>
    </w:p>
    <w:sectPr w:rsidR="001431E3" w:rsidRPr="00E7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80C38"/>
    <w:multiLevelType w:val="hybridMultilevel"/>
    <w:tmpl w:val="178CA898"/>
    <w:lvl w:ilvl="0" w:tplc="C4A22DA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A2428"/>
    <w:multiLevelType w:val="hybridMultilevel"/>
    <w:tmpl w:val="CCD0C21A"/>
    <w:lvl w:ilvl="0" w:tplc="D1543A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326"/>
    <w:rsid w:val="00026D98"/>
    <w:rsid w:val="000454D5"/>
    <w:rsid w:val="00051B7A"/>
    <w:rsid w:val="000E55E3"/>
    <w:rsid w:val="001431E3"/>
    <w:rsid w:val="00156B97"/>
    <w:rsid w:val="00197BBA"/>
    <w:rsid w:val="001B7588"/>
    <w:rsid w:val="001D39F5"/>
    <w:rsid w:val="001E1062"/>
    <w:rsid w:val="002648A4"/>
    <w:rsid w:val="002D30A2"/>
    <w:rsid w:val="003027B2"/>
    <w:rsid w:val="00330521"/>
    <w:rsid w:val="00377D31"/>
    <w:rsid w:val="00396151"/>
    <w:rsid w:val="00397B6F"/>
    <w:rsid w:val="003E3D9E"/>
    <w:rsid w:val="00447990"/>
    <w:rsid w:val="00471B7C"/>
    <w:rsid w:val="004B1E65"/>
    <w:rsid w:val="00564F06"/>
    <w:rsid w:val="005B7905"/>
    <w:rsid w:val="005D73AF"/>
    <w:rsid w:val="00677970"/>
    <w:rsid w:val="00682473"/>
    <w:rsid w:val="006A54C4"/>
    <w:rsid w:val="006C2CD4"/>
    <w:rsid w:val="006E3644"/>
    <w:rsid w:val="007001E3"/>
    <w:rsid w:val="00702A5D"/>
    <w:rsid w:val="0075467B"/>
    <w:rsid w:val="00755BA7"/>
    <w:rsid w:val="00806091"/>
    <w:rsid w:val="009421C6"/>
    <w:rsid w:val="00986043"/>
    <w:rsid w:val="009B7AE4"/>
    <w:rsid w:val="009E2BDC"/>
    <w:rsid w:val="009E75A6"/>
    <w:rsid w:val="009F3679"/>
    <w:rsid w:val="00A5461D"/>
    <w:rsid w:val="00A604E6"/>
    <w:rsid w:val="00A7175F"/>
    <w:rsid w:val="00A955A9"/>
    <w:rsid w:val="00AB2B7E"/>
    <w:rsid w:val="00B12211"/>
    <w:rsid w:val="00B9257E"/>
    <w:rsid w:val="00BC4326"/>
    <w:rsid w:val="00BE61B9"/>
    <w:rsid w:val="00BF1A89"/>
    <w:rsid w:val="00C6035D"/>
    <w:rsid w:val="00CD28A4"/>
    <w:rsid w:val="00D865BB"/>
    <w:rsid w:val="00DF4E3D"/>
    <w:rsid w:val="00E145A7"/>
    <w:rsid w:val="00E21DE4"/>
    <w:rsid w:val="00E22D2A"/>
    <w:rsid w:val="00E70137"/>
    <w:rsid w:val="00EF3FF0"/>
    <w:rsid w:val="00F15CF8"/>
    <w:rsid w:val="00F1747C"/>
    <w:rsid w:val="00F25182"/>
    <w:rsid w:val="00F71ABD"/>
    <w:rsid w:val="00FC1EE8"/>
    <w:rsid w:val="00FC2762"/>
    <w:rsid w:val="00FC7060"/>
    <w:rsid w:val="00FD1CEE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485E"/>
  <w15:docId w15:val="{6145EBA3-8826-4EEC-A632-FF745DC2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7B2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45A7"/>
    <w:rPr>
      <w:b/>
      <w:bCs/>
    </w:rPr>
  </w:style>
  <w:style w:type="paragraph" w:styleId="a4">
    <w:name w:val="List Paragraph"/>
    <w:basedOn w:val="a"/>
    <w:uiPriority w:val="34"/>
    <w:qFormat/>
    <w:rsid w:val="00DF4E3D"/>
    <w:pPr>
      <w:ind w:left="720"/>
      <w:contextualSpacing/>
    </w:pPr>
  </w:style>
  <w:style w:type="character" w:customStyle="1" w:styleId="apple-converted-space">
    <w:name w:val="apple-converted-space"/>
    <w:basedOn w:val="a0"/>
    <w:rsid w:val="001E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PC1014</dc:creator>
  <cp:keywords/>
  <dc:description/>
  <cp:lastModifiedBy>PC1014</cp:lastModifiedBy>
  <cp:revision>49</cp:revision>
  <cp:lastPrinted>2022-08-29T07:35:00Z</cp:lastPrinted>
  <dcterms:created xsi:type="dcterms:W3CDTF">2022-06-03T14:04:00Z</dcterms:created>
  <dcterms:modified xsi:type="dcterms:W3CDTF">2022-11-15T06:58:00Z</dcterms:modified>
</cp:coreProperties>
</file>