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B55D8" w14:textId="2AAC7051" w:rsidR="005724E8" w:rsidRDefault="005724E8" w:rsidP="007E16B5">
      <w:pPr>
        <w:rPr>
          <w:sz w:val="20"/>
        </w:rPr>
      </w:pPr>
    </w:p>
    <w:p w14:paraId="5A0264F9" w14:textId="074D200F" w:rsidR="00217184" w:rsidRDefault="00217184" w:rsidP="007E16B5">
      <w:pPr>
        <w:spacing w:after="240"/>
        <w:jc w:val="center"/>
        <w:rPr>
          <w:b/>
        </w:rPr>
      </w:pPr>
      <w:r>
        <w:rPr>
          <w:b/>
        </w:rPr>
        <w:t>КУРС</w:t>
      </w:r>
      <w:r w:rsidR="005E2845">
        <w:rPr>
          <w:b/>
        </w:rPr>
        <w:t xml:space="preserve">Ы </w:t>
      </w:r>
      <w:bookmarkStart w:id="0" w:name="_GoBack"/>
      <w:bookmarkEnd w:id="0"/>
      <w:r>
        <w:rPr>
          <w:b/>
        </w:rPr>
        <w:t>ПОВЫШЕНИЯ КВАЛИКАЦИИ «КОНКУРС «ЛУЧШИЙ УЧИТЕЛЬ РОДНОГО ЯЗЫКА И РОДНОЙ ЛИТЕРАТУРЫ» КАК ФОРМА ПОВЫШЕНИЯ ПРОФЕССИОНАЛЬНОЙ КОМПЕТЕНТНОСТИ УЧИТЕЛЯ»</w:t>
      </w:r>
    </w:p>
    <w:p w14:paraId="095E07B8" w14:textId="7336BBC9" w:rsidR="007731C6" w:rsidRDefault="007731C6" w:rsidP="007731C6">
      <w:pPr>
        <w:spacing w:after="240"/>
        <w:jc w:val="center"/>
        <w:rPr>
          <w:b/>
        </w:rPr>
      </w:pPr>
      <w:r w:rsidRPr="0077153A">
        <w:rPr>
          <w:b/>
        </w:rPr>
        <w:t>РАСПИСАНИЕ УЧЕБНЫХ ЗАНЯТИЙ</w:t>
      </w:r>
    </w:p>
    <w:p w14:paraId="3F341127" w14:textId="6E0C1DD1" w:rsidR="00014298" w:rsidRPr="007E16B5" w:rsidRDefault="007E16B5" w:rsidP="007E16B5">
      <w:pPr>
        <w:ind w:hanging="142"/>
        <w:contextualSpacing/>
        <w:jc w:val="both"/>
      </w:pPr>
      <w:r>
        <w:rPr>
          <w:color w:val="000000" w:themeColor="text1"/>
          <w:shd w:val="clear" w:color="auto" w:fill="FFFFFF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850"/>
        <w:gridCol w:w="4111"/>
        <w:gridCol w:w="1984"/>
      </w:tblGrid>
      <w:tr w:rsidR="0071258C" w:rsidRPr="00142750" w14:paraId="0168F9B9" w14:textId="77777777" w:rsidTr="0016064A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735314" w14:textId="7AB9C2A6" w:rsidR="0071258C" w:rsidRPr="00142750" w:rsidRDefault="0071258C" w:rsidP="00F95ECC">
            <w:pPr>
              <w:jc w:val="center"/>
              <w:rPr>
                <w:i/>
              </w:rPr>
            </w:pPr>
            <w:r w:rsidRPr="00142750">
              <w:rPr>
                <w:b/>
                <w:bCs/>
              </w:rPr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4D1BEA" w14:textId="5DDF8550" w:rsidR="0071258C" w:rsidRPr="00142750" w:rsidRDefault="0071258C" w:rsidP="00F95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892FB6" w14:textId="37F377F1" w:rsidR="0071258C" w:rsidRPr="00142750" w:rsidRDefault="0071258C" w:rsidP="00F95ECC">
            <w:pPr>
              <w:jc w:val="center"/>
              <w:rPr>
                <w:b/>
                <w:bCs/>
              </w:rPr>
            </w:pPr>
            <w:r w:rsidRPr="00142750">
              <w:rPr>
                <w:b/>
                <w:bCs/>
              </w:rPr>
              <w:t>Вид</w:t>
            </w:r>
          </w:p>
          <w:p w14:paraId="50F8F335" w14:textId="67F845E9" w:rsidR="0071258C" w:rsidRPr="00142750" w:rsidRDefault="0071258C" w:rsidP="00F95ECC">
            <w:pPr>
              <w:jc w:val="center"/>
              <w:rPr>
                <w:i/>
              </w:rPr>
            </w:pPr>
            <w:r w:rsidRPr="00142750">
              <w:rPr>
                <w:b/>
                <w:bCs/>
              </w:rPr>
              <w:t>занятия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971370" w14:textId="7EB51692" w:rsidR="0071258C" w:rsidRPr="00142750" w:rsidRDefault="0071258C" w:rsidP="00F95ECC">
            <w:pPr>
              <w:jc w:val="center"/>
              <w:rPr>
                <w:i/>
              </w:rPr>
            </w:pPr>
            <w:r w:rsidRPr="00142750">
              <w:rPr>
                <w:b/>
                <w:bCs/>
              </w:rPr>
              <w:t>Кол</w:t>
            </w:r>
            <w:r w:rsidRPr="00142750">
              <w:rPr>
                <w:b/>
                <w:bCs/>
                <w:lang w:val="en-US"/>
              </w:rPr>
              <w:t>-</w:t>
            </w:r>
            <w:r w:rsidRPr="00142750">
              <w:rPr>
                <w:b/>
                <w:bCs/>
              </w:rPr>
              <w:t>во часов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3D1B210" w14:textId="60E89832" w:rsidR="0071258C" w:rsidRPr="00142750" w:rsidRDefault="0071258C" w:rsidP="00F95ECC">
            <w:pPr>
              <w:jc w:val="center"/>
              <w:rPr>
                <w:i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EA8EBC1" w14:textId="43886324" w:rsidR="0071258C" w:rsidRPr="00142750" w:rsidRDefault="0071258C" w:rsidP="00F95ECC">
            <w:pPr>
              <w:jc w:val="center"/>
              <w:rPr>
                <w:i/>
                <w:lang w:val="en-US"/>
              </w:rPr>
            </w:pPr>
            <w:r w:rsidRPr="00142750">
              <w:rPr>
                <w:b/>
                <w:bCs/>
              </w:rPr>
              <w:t>Преподавате</w:t>
            </w:r>
            <w:r>
              <w:rPr>
                <w:b/>
                <w:bCs/>
              </w:rPr>
              <w:t>л</w:t>
            </w:r>
            <w:r w:rsidRPr="00142750">
              <w:rPr>
                <w:b/>
                <w:bCs/>
              </w:rPr>
              <w:t>ь</w:t>
            </w:r>
          </w:p>
        </w:tc>
      </w:tr>
      <w:tr w:rsidR="007E16B5" w:rsidRPr="00142750" w14:paraId="1C373F68" w14:textId="77777777" w:rsidTr="00A215B8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2926CD" w14:textId="77777777" w:rsidR="00A76BD8" w:rsidRDefault="00A76BD8" w:rsidP="00F95ECC">
            <w:pPr>
              <w:jc w:val="center"/>
              <w:rPr>
                <w:b/>
                <w:bCs/>
                <w:highlight w:val="yellow"/>
              </w:rPr>
            </w:pPr>
          </w:p>
          <w:p w14:paraId="0E0F0B0B" w14:textId="21A93673" w:rsidR="007E16B5" w:rsidRDefault="00F21427" w:rsidP="00F95ECC">
            <w:pPr>
              <w:jc w:val="center"/>
              <w:rPr>
                <w:b/>
                <w:bCs/>
              </w:rPr>
            </w:pPr>
            <w:r w:rsidRPr="00717B00">
              <w:rPr>
                <w:b/>
                <w:bCs/>
              </w:rPr>
              <w:t>ОЧНАЯ ЧАСТЬ КУРСОВ</w:t>
            </w:r>
            <w:r w:rsidR="009866CC">
              <w:rPr>
                <w:b/>
                <w:bCs/>
              </w:rPr>
              <w:t xml:space="preserve"> с применением дистанционных технологий</w:t>
            </w:r>
          </w:p>
          <w:p w14:paraId="739AB0D7" w14:textId="3DE2D236" w:rsidR="00D11161" w:rsidRDefault="00A215B8" w:rsidP="00F95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 </w:t>
            </w:r>
            <w:r w:rsidR="00217184" w:rsidRPr="00F67398">
              <w:rPr>
                <w:b/>
              </w:rPr>
              <w:t>–</w:t>
            </w:r>
            <w:r w:rsidR="00217184"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26 </w:t>
            </w:r>
            <w:r w:rsidR="00C96D2C">
              <w:rPr>
                <w:b/>
                <w:bCs/>
              </w:rPr>
              <w:t>августа 2022</w:t>
            </w:r>
            <w:r w:rsidR="00217184">
              <w:rPr>
                <w:b/>
                <w:bCs/>
              </w:rPr>
              <w:t xml:space="preserve"> года</w:t>
            </w:r>
          </w:p>
          <w:p w14:paraId="27EBCD7F" w14:textId="1BC274FF" w:rsidR="00A76BD8" w:rsidRPr="00142750" w:rsidRDefault="00A76BD8" w:rsidP="00F95ECC">
            <w:pPr>
              <w:jc w:val="center"/>
              <w:rPr>
                <w:b/>
                <w:bCs/>
              </w:rPr>
            </w:pPr>
          </w:p>
        </w:tc>
      </w:tr>
      <w:tr w:rsidR="00F21427" w:rsidRPr="00142750" w14:paraId="691229D7" w14:textId="77777777" w:rsidTr="00F67398">
        <w:trPr>
          <w:trHeight w:val="298"/>
        </w:trPr>
        <w:tc>
          <w:tcPr>
            <w:tcW w:w="851" w:type="dxa"/>
            <w:vMerge w:val="restart"/>
            <w:vAlign w:val="center"/>
          </w:tcPr>
          <w:p w14:paraId="3276E336" w14:textId="533C8444" w:rsidR="00F21427" w:rsidRPr="00796809" w:rsidRDefault="00717B00" w:rsidP="00F95ECC">
            <w:pPr>
              <w:jc w:val="center"/>
              <w:rPr>
                <w:b/>
                <w:bCs/>
              </w:rPr>
            </w:pPr>
            <w:r w:rsidRPr="00796809">
              <w:rPr>
                <w:b/>
                <w:bCs/>
              </w:rPr>
              <w:t>2</w:t>
            </w:r>
            <w:r w:rsidR="00F21427" w:rsidRPr="00796809">
              <w:rPr>
                <w:b/>
                <w:bCs/>
              </w:rPr>
              <w:t>2.0</w:t>
            </w:r>
            <w:r w:rsidRPr="00796809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F7640A" w14:textId="07957049" w:rsidR="00F21427" w:rsidRPr="007E16B5" w:rsidRDefault="00217184" w:rsidP="00F95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C589CE" w14:textId="7D02DBBC" w:rsidR="00F21427" w:rsidRPr="00142750" w:rsidRDefault="00F21427" w:rsidP="00F95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Открытие курсов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center"/>
          </w:tcPr>
          <w:p w14:paraId="0E05986F" w14:textId="41A72BCC" w:rsidR="00F21427" w:rsidRDefault="00F21427" w:rsidP="007E16B5">
            <w:pPr>
              <w:jc w:val="both"/>
              <w:rPr>
                <w:b/>
                <w:bCs/>
              </w:rPr>
            </w:pPr>
            <w:r w:rsidRPr="00217184">
              <w:rPr>
                <w:b/>
                <w:bCs/>
              </w:rPr>
              <w:t>Приветственное слово и.о. директора ФИРЯ Маршевой Л.И.</w:t>
            </w:r>
          </w:p>
          <w:p w14:paraId="45480434" w14:textId="77777777" w:rsidR="00217184" w:rsidRPr="00217184" w:rsidRDefault="00217184" w:rsidP="007E16B5">
            <w:pPr>
              <w:jc w:val="both"/>
              <w:rPr>
                <w:b/>
                <w:bCs/>
              </w:rPr>
            </w:pPr>
          </w:p>
          <w:p w14:paraId="54660672" w14:textId="7D881345" w:rsidR="00F21427" w:rsidRPr="00142750" w:rsidRDefault="00F21427" w:rsidP="007E16B5">
            <w:pPr>
              <w:jc w:val="both"/>
              <w:rPr>
                <w:b/>
                <w:bCs/>
              </w:rPr>
            </w:pPr>
            <w:r w:rsidRPr="00217184">
              <w:rPr>
                <w:b/>
                <w:bCs/>
              </w:rPr>
              <w:t>Общая характеристика курсов. Начальник УМО ФИРЯ Медведева В.В.</w:t>
            </w:r>
          </w:p>
        </w:tc>
      </w:tr>
      <w:tr w:rsidR="00F21427" w:rsidRPr="00142750" w14:paraId="72836BB1" w14:textId="77777777" w:rsidTr="0016064A">
        <w:tc>
          <w:tcPr>
            <w:tcW w:w="851" w:type="dxa"/>
            <w:vMerge/>
            <w:vAlign w:val="center"/>
          </w:tcPr>
          <w:p w14:paraId="08E1E771" w14:textId="77777777" w:rsidR="00F21427" w:rsidRPr="00796809" w:rsidRDefault="00F21427" w:rsidP="002636A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789013" w14:textId="6192E8D6" w:rsidR="00F21427" w:rsidRDefault="00717B00" w:rsidP="002636AA">
            <w:pPr>
              <w:jc w:val="center"/>
              <w:rPr>
                <w:b/>
                <w:bCs/>
              </w:rPr>
            </w:pPr>
            <w:r w:rsidRPr="00717B00">
              <w:rPr>
                <w:b/>
                <w:bCs/>
              </w:rPr>
              <w:t>10.</w:t>
            </w:r>
            <w:r w:rsidR="00F72364">
              <w:rPr>
                <w:b/>
                <w:bCs/>
              </w:rPr>
              <w:t>3</w:t>
            </w:r>
            <w:r w:rsidRPr="00717B00">
              <w:rPr>
                <w:b/>
                <w:bCs/>
              </w:rPr>
              <w:t>0</w:t>
            </w:r>
            <w:r w:rsidR="00F72364">
              <w:rPr>
                <w:b/>
                <w:bCs/>
              </w:rPr>
              <w:t>-11.10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53C0151" w14:textId="1B6D8178" w:rsidR="00F21427" w:rsidRPr="00CD11CA" w:rsidRDefault="00F21427" w:rsidP="00CD11CA">
            <w:pPr>
              <w:jc w:val="center"/>
              <w:rPr>
                <w:sz w:val="20"/>
                <w:szCs w:val="20"/>
              </w:rPr>
            </w:pPr>
            <w:r w:rsidRPr="00CD11CA">
              <w:rPr>
                <w:sz w:val="20"/>
                <w:szCs w:val="20"/>
              </w:rPr>
              <w:t>Лекция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A0B6728" w14:textId="4E9D5995" w:rsidR="00F21427" w:rsidRPr="00142750" w:rsidRDefault="00F21427" w:rsidP="002636AA">
            <w:pPr>
              <w:jc w:val="center"/>
              <w:rPr>
                <w:b/>
                <w:bCs/>
              </w:rPr>
            </w:pPr>
            <w:r w:rsidRPr="00014298"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2811E35" w14:textId="45413343" w:rsidR="00F21427" w:rsidRDefault="00717B00" w:rsidP="002636AA">
            <w:pPr>
              <w:rPr>
                <w:b/>
                <w:bCs/>
              </w:rPr>
            </w:pPr>
            <w:r w:rsidRPr="00717B00">
              <w:t>Государственная образовательная и языковая политика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70A554" w14:textId="7D8217C2" w:rsidR="00F21427" w:rsidRPr="00142750" w:rsidRDefault="00F21427" w:rsidP="002636AA">
            <w:pPr>
              <w:rPr>
                <w:b/>
                <w:bCs/>
              </w:rPr>
            </w:pPr>
            <w:r w:rsidRPr="00BF4B63">
              <w:t>Медведева В.В.</w:t>
            </w:r>
          </w:p>
        </w:tc>
      </w:tr>
      <w:tr w:rsidR="00F21427" w:rsidRPr="00142750" w14:paraId="27246152" w14:textId="77777777" w:rsidTr="0016064A">
        <w:tc>
          <w:tcPr>
            <w:tcW w:w="851" w:type="dxa"/>
            <w:vMerge/>
            <w:vAlign w:val="center"/>
          </w:tcPr>
          <w:p w14:paraId="179BC821" w14:textId="77777777" w:rsidR="00F21427" w:rsidRPr="00796809" w:rsidRDefault="00F21427" w:rsidP="002636A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595628" w14:textId="23F17FB7" w:rsidR="00F21427" w:rsidRDefault="00F21427" w:rsidP="00263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614E8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A614E8">
              <w:rPr>
                <w:b/>
                <w:bCs/>
              </w:rPr>
              <w:t>2</w:t>
            </w:r>
            <w:r w:rsidR="00717B00">
              <w:rPr>
                <w:b/>
                <w:bCs/>
              </w:rPr>
              <w:t>0</w:t>
            </w:r>
            <w:r w:rsidR="00A614E8">
              <w:rPr>
                <w:b/>
                <w:bCs/>
              </w:rPr>
              <w:t>-12.00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920B314" w14:textId="7E3BC4F2" w:rsidR="00F21427" w:rsidRPr="00CD11CA" w:rsidRDefault="00F21427" w:rsidP="00CD11CA">
            <w:pPr>
              <w:jc w:val="center"/>
              <w:rPr>
                <w:sz w:val="20"/>
                <w:szCs w:val="20"/>
              </w:rPr>
            </w:pPr>
            <w:r w:rsidRPr="00CD11CA">
              <w:rPr>
                <w:sz w:val="20"/>
                <w:szCs w:val="20"/>
              </w:rPr>
              <w:t>Лекция</w:t>
            </w:r>
          </w:p>
          <w:p w14:paraId="544B10E6" w14:textId="2501C895" w:rsidR="00F21427" w:rsidRPr="00CD11CA" w:rsidRDefault="00F21427" w:rsidP="00CD1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D4359F" w14:textId="206A1C35" w:rsidR="00F21427" w:rsidRPr="00014298" w:rsidRDefault="00F21427" w:rsidP="002636AA">
            <w:pPr>
              <w:jc w:val="center"/>
            </w:pPr>
            <w:r w:rsidRPr="00014298"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E1A0E73" w14:textId="7E77A072" w:rsidR="00F21427" w:rsidRPr="00014298" w:rsidRDefault="00717B00" w:rsidP="00717B00">
            <w:r>
              <w:t>Нормативное обеспечение организации и проведения всероссийского конкурса «Лучший учитель родного языка и родной литературы»</w:t>
            </w:r>
            <w: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8A904A8" w14:textId="740E698B" w:rsidR="00F21427" w:rsidRPr="00BF4B63" w:rsidRDefault="00717B00" w:rsidP="002636AA">
            <w:r w:rsidRPr="00717B00">
              <w:t>Филиппов П.С.</w:t>
            </w:r>
          </w:p>
        </w:tc>
      </w:tr>
      <w:tr w:rsidR="00A614E8" w:rsidRPr="00142750" w14:paraId="662A04F0" w14:textId="77777777" w:rsidTr="0016064A">
        <w:tc>
          <w:tcPr>
            <w:tcW w:w="851" w:type="dxa"/>
            <w:vMerge w:val="restart"/>
            <w:vAlign w:val="center"/>
          </w:tcPr>
          <w:p w14:paraId="01E197C0" w14:textId="4DEECBC3" w:rsidR="00A614E8" w:rsidRPr="00796809" w:rsidRDefault="00A614E8" w:rsidP="00A614E8">
            <w:pPr>
              <w:jc w:val="center"/>
              <w:rPr>
                <w:b/>
                <w:bCs/>
              </w:rPr>
            </w:pPr>
            <w:r w:rsidRPr="00796809">
              <w:rPr>
                <w:b/>
                <w:bCs/>
              </w:rPr>
              <w:t>23.08.</w:t>
            </w:r>
          </w:p>
          <w:p w14:paraId="6033A094" w14:textId="4544BF64" w:rsidR="00A614E8" w:rsidRPr="00796809" w:rsidRDefault="00A614E8" w:rsidP="00A614E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A4280E" w14:textId="2EEBDB2B" w:rsidR="00A614E8" w:rsidRDefault="00A614E8" w:rsidP="00A614E8">
            <w:pPr>
              <w:jc w:val="center"/>
              <w:rPr>
                <w:b/>
                <w:bCs/>
              </w:rPr>
            </w:pPr>
            <w:r w:rsidRPr="00796809">
              <w:rPr>
                <w:b/>
                <w:bCs/>
              </w:rPr>
              <w:t>10.0</w:t>
            </w:r>
            <w:r w:rsidR="00CD11CA">
              <w:rPr>
                <w:b/>
                <w:bCs/>
              </w:rPr>
              <w:t>0-10.40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B7E9F79" w14:textId="77777777" w:rsidR="00A614E8" w:rsidRPr="00CD11CA" w:rsidRDefault="00A614E8" w:rsidP="00CD11CA">
            <w:pPr>
              <w:jc w:val="center"/>
              <w:rPr>
                <w:sz w:val="20"/>
                <w:szCs w:val="20"/>
              </w:rPr>
            </w:pPr>
            <w:r w:rsidRPr="00CD11CA">
              <w:rPr>
                <w:sz w:val="20"/>
                <w:szCs w:val="20"/>
              </w:rPr>
              <w:t>Лекция</w:t>
            </w:r>
          </w:p>
          <w:p w14:paraId="2FA17635" w14:textId="77777777" w:rsidR="00A614E8" w:rsidRPr="00CD11CA" w:rsidRDefault="00A614E8" w:rsidP="00CD11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0408FEA" w14:textId="03B8BAD4" w:rsidR="00A614E8" w:rsidRPr="00142750" w:rsidRDefault="00A614E8" w:rsidP="00A614E8">
            <w:pPr>
              <w:jc w:val="center"/>
              <w:rPr>
                <w:b/>
                <w:bCs/>
              </w:rPr>
            </w:pPr>
            <w:r w:rsidRPr="00014298"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DDFAD9" w14:textId="3FEE6801" w:rsidR="00A614E8" w:rsidRPr="00796809" w:rsidRDefault="00A614E8" w:rsidP="00A614E8">
            <w:pPr>
              <w:jc w:val="both"/>
            </w:pPr>
            <w:r w:rsidRPr="00796809">
              <w:t>Практическая визуализация при создании презентации</w:t>
            </w:r>
            <w:r w:rsidRPr="00796809"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718061E" w14:textId="77777777" w:rsidR="00A614E8" w:rsidRDefault="00A614E8" w:rsidP="00A614E8">
            <w:pPr>
              <w:jc w:val="both"/>
            </w:pPr>
            <w:r w:rsidRPr="00796809">
              <w:t>Монахова Г.А.</w:t>
            </w:r>
          </w:p>
          <w:p w14:paraId="09ED0D75" w14:textId="7D1A87FD" w:rsidR="0016064A" w:rsidRPr="00F72364" w:rsidRDefault="0016064A" w:rsidP="00A614E8">
            <w:pPr>
              <w:jc w:val="both"/>
              <w:rPr>
                <w:highlight w:val="yellow"/>
              </w:rPr>
            </w:pPr>
            <w:r>
              <w:t>Осипова М.Б.</w:t>
            </w:r>
          </w:p>
        </w:tc>
      </w:tr>
      <w:tr w:rsidR="0016064A" w:rsidRPr="00142750" w14:paraId="3800BF19" w14:textId="77777777" w:rsidTr="0016064A">
        <w:tc>
          <w:tcPr>
            <w:tcW w:w="851" w:type="dxa"/>
            <w:vMerge/>
            <w:vAlign w:val="center"/>
          </w:tcPr>
          <w:p w14:paraId="7ABB624A" w14:textId="18F4C977" w:rsidR="0016064A" w:rsidRPr="00796809" w:rsidRDefault="0016064A" w:rsidP="0016064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B6AE8B" w14:textId="6F686E91" w:rsidR="0016064A" w:rsidRDefault="0016064A" w:rsidP="0016064A">
            <w:pPr>
              <w:jc w:val="center"/>
              <w:rPr>
                <w:b/>
                <w:bCs/>
              </w:rPr>
            </w:pPr>
            <w:r w:rsidRPr="00796809">
              <w:rPr>
                <w:b/>
                <w:bCs/>
              </w:rPr>
              <w:t>10.50</w:t>
            </w:r>
            <w:r w:rsidR="00CD11CA">
              <w:rPr>
                <w:b/>
                <w:bCs/>
              </w:rPr>
              <w:t>-11.30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52AF23" w14:textId="14669C6D" w:rsidR="0016064A" w:rsidRPr="00CD11CA" w:rsidRDefault="0016064A" w:rsidP="00CD11CA">
            <w:pPr>
              <w:jc w:val="center"/>
              <w:rPr>
                <w:b/>
                <w:bCs/>
                <w:sz w:val="20"/>
                <w:szCs w:val="20"/>
              </w:rPr>
            </w:pPr>
            <w:r w:rsidRPr="00CD11C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715A4BC" w14:textId="612FBAD6" w:rsidR="0016064A" w:rsidRPr="00142750" w:rsidRDefault="0016064A" w:rsidP="0016064A">
            <w:pPr>
              <w:jc w:val="center"/>
              <w:rPr>
                <w:b/>
                <w:bCs/>
              </w:rPr>
            </w:pPr>
            <w:r w:rsidRPr="00014298"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45DBB08" w14:textId="3DE4ACA3" w:rsidR="0016064A" w:rsidRPr="00796809" w:rsidRDefault="0016064A" w:rsidP="0016064A">
            <w:pPr>
              <w:jc w:val="both"/>
            </w:pPr>
            <w:r w:rsidRPr="00796809">
              <w:t>Практическая визуализация при создании презентации</w:t>
            </w:r>
            <w:r w:rsidRPr="00796809"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6FD4647" w14:textId="3038F4E2" w:rsidR="0016064A" w:rsidRDefault="0016064A" w:rsidP="0016064A">
            <w:pPr>
              <w:jc w:val="both"/>
            </w:pPr>
            <w:r w:rsidRPr="00796809">
              <w:t>Монахова Г.А.</w:t>
            </w:r>
          </w:p>
          <w:p w14:paraId="6ADCE9C3" w14:textId="0D7DDAA0" w:rsidR="0016064A" w:rsidRPr="00796809" w:rsidRDefault="0016064A" w:rsidP="0016064A">
            <w:pPr>
              <w:jc w:val="both"/>
            </w:pPr>
            <w:r>
              <w:t>Осипова М.Б.</w:t>
            </w:r>
          </w:p>
        </w:tc>
      </w:tr>
      <w:tr w:rsidR="00CD11CA" w:rsidRPr="00142750" w14:paraId="09CDB3EF" w14:textId="77777777" w:rsidTr="0016064A">
        <w:tc>
          <w:tcPr>
            <w:tcW w:w="851" w:type="dxa"/>
            <w:vMerge w:val="restart"/>
            <w:vAlign w:val="center"/>
          </w:tcPr>
          <w:p w14:paraId="25CEE815" w14:textId="27DFA440" w:rsidR="00CD11CA" w:rsidRPr="00796809" w:rsidRDefault="00CD11CA" w:rsidP="00CD11CA">
            <w:pPr>
              <w:jc w:val="center"/>
              <w:rPr>
                <w:b/>
                <w:bCs/>
              </w:rPr>
            </w:pPr>
            <w:r w:rsidRPr="00796809">
              <w:rPr>
                <w:b/>
                <w:bCs/>
              </w:rPr>
              <w:t>24.08.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DAA350A" w14:textId="73E9A5B7" w:rsidR="00CD11CA" w:rsidRDefault="00CD11CA" w:rsidP="00CD11CA">
            <w:pPr>
              <w:jc w:val="center"/>
              <w:rPr>
                <w:b/>
                <w:bCs/>
              </w:rPr>
            </w:pPr>
            <w:r w:rsidRPr="00796809">
              <w:rPr>
                <w:b/>
                <w:bCs/>
              </w:rPr>
              <w:t>10.0</w:t>
            </w:r>
            <w:r>
              <w:rPr>
                <w:b/>
                <w:bCs/>
              </w:rPr>
              <w:t>0-10.40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5C17814" w14:textId="3F8BBCDE" w:rsidR="00CD11CA" w:rsidRPr="00CD11CA" w:rsidRDefault="00CD11CA" w:rsidP="00CD11CA">
            <w:pPr>
              <w:jc w:val="center"/>
              <w:rPr>
                <w:b/>
                <w:bCs/>
                <w:sz w:val="20"/>
                <w:szCs w:val="20"/>
              </w:rPr>
            </w:pPr>
            <w:r w:rsidRPr="00CD11CA">
              <w:rPr>
                <w:sz w:val="20"/>
                <w:szCs w:val="20"/>
              </w:rPr>
              <w:t>Лекция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A2880FC" w14:textId="6E59A4A7" w:rsidR="00CD11CA" w:rsidRPr="00142750" w:rsidRDefault="00CD11CA" w:rsidP="00CD11CA">
            <w:pPr>
              <w:jc w:val="center"/>
              <w:rPr>
                <w:b/>
                <w:bCs/>
              </w:rPr>
            </w:pPr>
            <w:r w:rsidRPr="00014298"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EE94F0F" w14:textId="000E8ED0" w:rsidR="00CD11CA" w:rsidRDefault="00CD11CA" w:rsidP="00CD11CA">
            <w:pPr>
              <w:rPr>
                <w:b/>
                <w:bCs/>
              </w:rPr>
            </w:pPr>
            <w:r w:rsidRPr="00796809">
              <w:t>Формы и методы обучения родным языкам и родным литературам: лучшие практики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78AFB0B" w14:textId="498963A8" w:rsidR="00CD11CA" w:rsidRPr="00142750" w:rsidRDefault="00CD11CA" w:rsidP="00CD11CA">
            <w:pPr>
              <w:rPr>
                <w:b/>
                <w:bCs/>
              </w:rPr>
            </w:pPr>
            <w:r w:rsidRPr="00796809">
              <w:t>Соловьева М.А.</w:t>
            </w:r>
          </w:p>
        </w:tc>
      </w:tr>
      <w:tr w:rsidR="00CD11CA" w:rsidRPr="00142750" w14:paraId="39280E15" w14:textId="77777777" w:rsidTr="0016064A"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E1A4E44" w14:textId="77777777" w:rsidR="00CD11CA" w:rsidRPr="00796809" w:rsidRDefault="00CD11CA" w:rsidP="00CD11C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393696" w14:textId="11FA18BD" w:rsidR="00CD11CA" w:rsidRDefault="00CD11CA" w:rsidP="00CD11CA">
            <w:pPr>
              <w:jc w:val="center"/>
              <w:rPr>
                <w:b/>
                <w:bCs/>
              </w:rPr>
            </w:pPr>
            <w:r w:rsidRPr="00796809">
              <w:rPr>
                <w:b/>
                <w:bCs/>
              </w:rPr>
              <w:t>10.50</w:t>
            </w:r>
            <w:r>
              <w:rPr>
                <w:b/>
                <w:bCs/>
              </w:rPr>
              <w:t>-11.30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7EFCE98" w14:textId="6ED95E1F" w:rsidR="00CD11CA" w:rsidRPr="00CD11CA" w:rsidRDefault="00CD11CA" w:rsidP="00CD11CA">
            <w:pPr>
              <w:jc w:val="center"/>
              <w:rPr>
                <w:b/>
                <w:bCs/>
                <w:sz w:val="20"/>
                <w:szCs w:val="20"/>
              </w:rPr>
            </w:pPr>
            <w:r w:rsidRPr="00CD11C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5D5563E" w14:textId="0FE1C1A0" w:rsidR="00CD11CA" w:rsidRPr="00142750" w:rsidRDefault="00CD11CA" w:rsidP="00CD11CA">
            <w:pPr>
              <w:jc w:val="center"/>
              <w:rPr>
                <w:b/>
                <w:bCs/>
              </w:rPr>
            </w:pPr>
            <w:r w:rsidRPr="00014298"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5A44C4" w14:textId="1D5A8BFA" w:rsidR="00CD11CA" w:rsidRPr="00796809" w:rsidRDefault="00CD11CA" w:rsidP="00CD11CA">
            <w:r w:rsidRPr="00796809">
              <w:t>Формы и методы обучения родным языкам и родным литературам: лучшие практики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60CEE8B" w14:textId="35B8BC7B" w:rsidR="00CD11CA" w:rsidRPr="00796809" w:rsidRDefault="00CD11CA" w:rsidP="00CD11CA">
            <w:r w:rsidRPr="0016064A">
              <w:t>Соловьева М.А.</w:t>
            </w:r>
          </w:p>
        </w:tc>
      </w:tr>
      <w:tr w:rsidR="00336DB6" w:rsidRPr="00142750" w14:paraId="66F6AFB4" w14:textId="77777777" w:rsidTr="00FF17BA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9BB85EC" w14:textId="77777777" w:rsidR="00336DB6" w:rsidRPr="00796809" w:rsidRDefault="00336DB6" w:rsidP="00336DB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82DEB1" w14:textId="77777777" w:rsidR="00336DB6" w:rsidRDefault="00336DB6" w:rsidP="00336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11.40-</w:t>
            </w:r>
          </w:p>
          <w:p w14:paraId="3A0D9B4E" w14:textId="7911D291" w:rsidR="00336DB6" w:rsidRPr="00796809" w:rsidRDefault="00336DB6" w:rsidP="00336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12.20</w:t>
            </w:r>
          </w:p>
        </w:tc>
        <w:tc>
          <w:tcPr>
            <w:tcW w:w="1418" w:type="dxa"/>
            <w:vAlign w:val="center"/>
          </w:tcPr>
          <w:p w14:paraId="370BE0BE" w14:textId="6795B858" w:rsidR="00336DB6" w:rsidRPr="00CD11CA" w:rsidRDefault="00336DB6" w:rsidP="00336DB6">
            <w:pPr>
              <w:jc w:val="center"/>
              <w:rPr>
                <w:sz w:val="20"/>
                <w:szCs w:val="20"/>
              </w:rPr>
            </w:pPr>
            <w:r w:rsidRPr="00CD11C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  <w:vAlign w:val="center"/>
          </w:tcPr>
          <w:p w14:paraId="5DB9B7F5" w14:textId="75CDFE5A" w:rsidR="00336DB6" w:rsidRPr="00014298" w:rsidRDefault="00336DB6" w:rsidP="00336DB6">
            <w:pPr>
              <w:jc w:val="center"/>
            </w:pPr>
            <w:r w:rsidRPr="00014298">
              <w:t>1</w:t>
            </w:r>
          </w:p>
        </w:tc>
        <w:tc>
          <w:tcPr>
            <w:tcW w:w="4111" w:type="dxa"/>
          </w:tcPr>
          <w:p w14:paraId="38D3112A" w14:textId="7AA3C298" w:rsidR="00336DB6" w:rsidRPr="00796809" w:rsidRDefault="00336DB6" w:rsidP="00336DB6">
            <w:r w:rsidRPr="00796809">
              <w:t>Формы и методы обучения родным языкам и родным литературам: лучшие практики</w:t>
            </w:r>
          </w:p>
        </w:tc>
        <w:tc>
          <w:tcPr>
            <w:tcW w:w="1984" w:type="dxa"/>
            <w:vAlign w:val="center"/>
          </w:tcPr>
          <w:p w14:paraId="144645F6" w14:textId="776D43D1" w:rsidR="00336DB6" w:rsidRPr="0016064A" w:rsidRDefault="00336DB6" w:rsidP="00336DB6">
            <w:r w:rsidRPr="0016064A">
              <w:t>Соловьева М.А.</w:t>
            </w:r>
          </w:p>
        </w:tc>
      </w:tr>
      <w:tr w:rsidR="00336DB6" w:rsidRPr="00142750" w14:paraId="429505C3" w14:textId="77777777" w:rsidTr="0016064A">
        <w:tc>
          <w:tcPr>
            <w:tcW w:w="851" w:type="dxa"/>
            <w:vMerge w:val="restart"/>
            <w:vAlign w:val="center"/>
          </w:tcPr>
          <w:p w14:paraId="7F9329E3" w14:textId="0B7D2C4D" w:rsidR="00336DB6" w:rsidRPr="00796809" w:rsidRDefault="00336DB6" w:rsidP="00336DB6">
            <w:pPr>
              <w:jc w:val="center"/>
              <w:rPr>
                <w:b/>
                <w:bCs/>
              </w:rPr>
            </w:pPr>
            <w:r w:rsidRPr="00796809">
              <w:rPr>
                <w:b/>
                <w:bCs/>
              </w:rPr>
              <w:t>25.08.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BAD7FC" w14:textId="64688ED3" w:rsidR="00336DB6" w:rsidRDefault="00336DB6" w:rsidP="00336DB6">
            <w:pPr>
              <w:jc w:val="center"/>
              <w:rPr>
                <w:b/>
                <w:bCs/>
              </w:rPr>
            </w:pPr>
            <w:r w:rsidRPr="00796809">
              <w:rPr>
                <w:b/>
                <w:bCs/>
              </w:rPr>
              <w:t>10.0</w:t>
            </w:r>
            <w:r>
              <w:rPr>
                <w:b/>
                <w:bCs/>
              </w:rPr>
              <w:t>0-10.40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42AAB6" w14:textId="77777777" w:rsidR="00336DB6" w:rsidRPr="00CD11CA" w:rsidRDefault="00336DB6" w:rsidP="00336DB6">
            <w:pPr>
              <w:jc w:val="center"/>
              <w:rPr>
                <w:sz w:val="20"/>
                <w:szCs w:val="20"/>
              </w:rPr>
            </w:pPr>
            <w:r w:rsidRPr="00CD11CA">
              <w:rPr>
                <w:sz w:val="20"/>
                <w:szCs w:val="20"/>
              </w:rPr>
              <w:t>Лекция</w:t>
            </w:r>
          </w:p>
          <w:p w14:paraId="59FCB563" w14:textId="4E97D2E3" w:rsidR="00336DB6" w:rsidRPr="00CD11CA" w:rsidRDefault="00336DB6" w:rsidP="00336D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C784CF" w14:textId="6DBD4834" w:rsidR="00336DB6" w:rsidRPr="00142750" w:rsidRDefault="00336DB6" w:rsidP="00336DB6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73EDDFA" w14:textId="1187EDB4" w:rsidR="00336DB6" w:rsidRDefault="00336DB6" w:rsidP="00336DB6">
            <w:pPr>
              <w:rPr>
                <w:b/>
                <w:bCs/>
              </w:rPr>
            </w:pPr>
            <w:r w:rsidRPr="00FE7E86">
              <w:t>Профессионально-педагогическое общение и типология личности преподавателя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1D6A56D" w14:textId="26B6D1B5" w:rsidR="00336DB6" w:rsidRPr="00142750" w:rsidRDefault="00336DB6" w:rsidP="00336DB6">
            <w:pPr>
              <w:rPr>
                <w:b/>
                <w:bCs/>
              </w:rPr>
            </w:pPr>
            <w:r>
              <w:rPr>
                <w:shd w:val="clear" w:color="auto" w:fill="FFFFFF"/>
              </w:rPr>
              <w:t>Иоффе А.Н.</w:t>
            </w:r>
          </w:p>
        </w:tc>
      </w:tr>
      <w:tr w:rsidR="00336DB6" w:rsidRPr="00142750" w14:paraId="6DF81597" w14:textId="77777777" w:rsidTr="0016064A">
        <w:tc>
          <w:tcPr>
            <w:tcW w:w="851" w:type="dxa"/>
            <w:vMerge/>
            <w:vAlign w:val="center"/>
          </w:tcPr>
          <w:p w14:paraId="698C73AA" w14:textId="77777777" w:rsidR="00336DB6" w:rsidRPr="00142750" w:rsidRDefault="00336DB6" w:rsidP="00336DB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3E3798" w14:textId="129F28EA" w:rsidR="00336DB6" w:rsidRDefault="00336DB6" w:rsidP="00336DB6">
            <w:pPr>
              <w:jc w:val="center"/>
              <w:rPr>
                <w:b/>
                <w:bCs/>
              </w:rPr>
            </w:pPr>
            <w:r w:rsidRPr="00796809">
              <w:rPr>
                <w:b/>
                <w:bCs/>
              </w:rPr>
              <w:t>10.50</w:t>
            </w:r>
            <w:r>
              <w:rPr>
                <w:b/>
                <w:bCs/>
              </w:rPr>
              <w:t>-11.30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E79F35" w14:textId="5155AD8F" w:rsidR="00336DB6" w:rsidRPr="00CD11CA" w:rsidRDefault="00336DB6" w:rsidP="00336D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11C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D377B1" w14:textId="6CB01E0C" w:rsidR="00336DB6" w:rsidRPr="00142750" w:rsidRDefault="00336DB6" w:rsidP="00336DB6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CA3870E" w14:textId="63D4C901" w:rsidR="00336DB6" w:rsidRDefault="00336DB6" w:rsidP="00336DB6">
            <w:pPr>
              <w:rPr>
                <w:b/>
                <w:bCs/>
              </w:rPr>
            </w:pPr>
            <w:r w:rsidRPr="00FE7E86">
              <w:t>Профессионально-педагогическое общение и типология личности преподавателя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812868" w14:textId="75301BAE" w:rsidR="00336DB6" w:rsidRPr="00142750" w:rsidRDefault="00336DB6" w:rsidP="00336DB6">
            <w:pPr>
              <w:rPr>
                <w:b/>
                <w:bCs/>
              </w:rPr>
            </w:pPr>
            <w:r w:rsidRPr="00FE7E86">
              <w:rPr>
                <w:shd w:val="clear" w:color="auto" w:fill="FFFFFF"/>
              </w:rPr>
              <w:t>Иоффе А.Н.</w:t>
            </w:r>
          </w:p>
        </w:tc>
      </w:tr>
      <w:tr w:rsidR="00336DB6" w:rsidRPr="00142750" w14:paraId="072FD88C" w14:textId="77777777" w:rsidTr="0016064A">
        <w:tc>
          <w:tcPr>
            <w:tcW w:w="851" w:type="dxa"/>
            <w:vMerge/>
            <w:vAlign w:val="center"/>
          </w:tcPr>
          <w:p w14:paraId="0C5D3BF3" w14:textId="77777777" w:rsidR="00336DB6" w:rsidRPr="00142750" w:rsidRDefault="00336DB6" w:rsidP="00336DB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D18EA0" w14:textId="6664ACBD" w:rsidR="00336DB6" w:rsidRDefault="00336DB6" w:rsidP="00336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11.50-12.30</w:t>
            </w:r>
          </w:p>
        </w:tc>
        <w:tc>
          <w:tcPr>
            <w:tcW w:w="1418" w:type="dxa"/>
          </w:tcPr>
          <w:p w14:paraId="5559768D" w14:textId="35846CB6" w:rsidR="00336DB6" w:rsidRPr="00CD11CA" w:rsidRDefault="00336DB6" w:rsidP="00336DB6">
            <w:pPr>
              <w:jc w:val="center"/>
              <w:rPr>
                <w:sz w:val="20"/>
                <w:szCs w:val="20"/>
              </w:rPr>
            </w:pPr>
            <w:r w:rsidRPr="00CD11CA">
              <w:rPr>
                <w:sz w:val="20"/>
                <w:szCs w:val="20"/>
              </w:rPr>
              <w:t>Лекция</w:t>
            </w:r>
          </w:p>
        </w:tc>
        <w:tc>
          <w:tcPr>
            <w:tcW w:w="850" w:type="dxa"/>
          </w:tcPr>
          <w:p w14:paraId="6425E4C0" w14:textId="635E0D29" w:rsidR="00336DB6" w:rsidRPr="00014298" w:rsidRDefault="00336DB6" w:rsidP="00336DB6">
            <w:pPr>
              <w:jc w:val="center"/>
            </w:pPr>
            <w:r w:rsidRPr="00E15E25">
              <w:t>1</w:t>
            </w:r>
          </w:p>
        </w:tc>
        <w:tc>
          <w:tcPr>
            <w:tcW w:w="4111" w:type="dxa"/>
          </w:tcPr>
          <w:p w14:paraId="1CC57850" w14:textId="2A2BBF4E" w:rsidR="00336DB6" w:rsidRDefault="00336DB6" w:rsidP="00336DB6">
            <w:pPr>
              <w:jc w:val="both"/>
            </w:pPr>
            <w:r w:rsidRPr="00FE7E86">
              <w:t>Стратегии и техники самопрезентации</w:t>
            </w:r>
          </w:p>
        </w:tc>
        <w:tc>
          <w:tcPr>
            <w:tcW w:w="1984" w:type="dxa"/>
          </w:tcPr>
          <w:p w14:paraId="5EA55161" w14:textId="6B56CBE8" w:rsidR="00336DB6" w:rsidRDefault="00336DB6" w:rsidP="00336DB6">
            <w:pPr>
              <w:jc w:val="both"/>
              <w:rPr>
                <w:shd w:val="clear" w:color="auto" w:fill="FFFFFF"/>
              </w:rPr>
            </w:pPr>
            <w:r w:rsidRPr="00FE7E86">
              <w:rPr>
                <w:shd w:val="clear" w:color="auto" w:fill="FFFFFF"/>
              </w:rPr>
              <w:t>Иоффе А.Н.</w:t>
            </w:r>
          </w:p>
        </w:tc>
      </w:tr>
      <w:tr w:rsidR="00336DB6" w:rsidRPr="00142750" w14:paraId="170F6C78" w14:textId="77777777" w:rsidTr="0016064A"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7FB3F6F" w14:textId="77777777" w:rsidR="00336DB6" w:rsidRPr="00142750" w:rsidRDefault="00336DB6" w:rsidP="00336DB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BD65E8" w14:textId="27CE1644" w:rsidR="00336DB6" w:rsidRDefault="00336DB6" w:rsidP="00336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12.40-13.20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FB544A" w14:textId="323567F1" w:rsidR="00336DB6" w:rsidRPr="00CD11CA" w:rsidRDefault="00336DB6" w:rsidP="00336DB6">
            <w:pPr>
              <w:jc w:val="center"/>
              <w:rPr>
                <w:sz w:val="20"/>
                <w:szCs w:val="20"/>
              </w:rPr>
            </w:pPr>
            <w:r w:rsidRPr="00CD11C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DD8103" w14:textId="45E14937" w:rsidR="00336DB6" w:rsidRPr="00014298" w:rsidRDefault="00336DB6" w:rsidP="00336DB6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8AB19AC" w14:textId="6EC29373" w:rsidR="00336DB6" w:rsidRDefault="00336DB6" w:rsidP="00336DB6">
            <w:pPr>
              <w:jc w:val="both"/>
            </w:pPr>
            <w:r w:rsidRPr="00FE7E86">
              <w:t>Стратегии и техники самопрезентации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7049D32" w14:textId="399FA621" w:rsidR="00336DB6" w:rsidRDefault="00336DB6" w:rsidP="00336DB6">
            <w:pPr>
              <w:jc w:val="both"/>
              <w:rPr>
                <w:shd w:val="clear" w:color="auto" w:fill="FFFFFF"/>
              </w:rPr>
            </w:pPr>
            <w:r w:rsidRPr="00FE7E86">
              <w:rPr>
                <w:shd w:val="clear" w:color="auto" w:fill="FFFFFF"/>
              </w:rPr>
              <w:t>Иоффе А.Н.</w:t>
            </w:r>
          </w:p>
        </w:tc>
      </w:tr>
      <w:tr w:rsidR="00336DB6" w:rsidRPr="00142750" w14:paraId="3994DBA2" w14:textId="77777777" w:rsidTr="0016064A">
        <w:trPr>
          <w:trHeight w:val="828"/>
        </w:trPr>
        <w:tc>
          <w:tcPr>
            <w:tcW w:w="851" w:type="dxa"/>
            <w:vAlign w:val="center"/>
          </w:tcPr>
          <w:p w14:paraId="11FDBF5C" w14:textId="23197DBB" w:rsidR="00336DB6" w:rsidRPr="00142750" w:rsidRDefault="00336DB6" w:rsidP="00336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26.08.</w:t>
            </w:r>
          </w:p>
        </w:tc>
        <w:tc>
          <w:tcPr>
            <w:tcW w:w="992" w:type="dxa"/>
            <w:vAlign w:val="center"/>
          </w:tcPr>
          <w:p w14:paraId="4EA2F028" w14:textId="1DBB23B4" w:rsidR="00336DB6" w:rsidRDefault="00336DB6" w:rsidP="00336DB6">
            <w:pPr>
              <w:jc w:val="center"/>
              <w:rPr>
                <w:b/>
                <w:bCs/>
              </w:rPr>
            </w:pPr>
            <w:r w:rsidRPr="00F67398">
              <w:rPr>
                <w:b/>
                <w:bCs/>
              </w:rPr>
              <w:t>10.00</w:t>
            </w:r>
            <w:r>
              <w:rPr>
                <w:b/>
                <w:bCs/>
              </w:rPr>
              <w:t>-10.50</w:t>
            </w:r>
          </w:p>
        </w:tc>
        <w:tc>
          <w:tcPr>
            <w:tcW w:w="1418" w:type="dxa"/>
          </w:tcPr>
          <w:p w14:paraId="5BE41029" w14:textId="23FCC46C" w:rsidR="00336DB6" w:rsidRPr="00CD11CA" w:rsidRDefault="00336DB6" w:rsidP="00336DB6">
            <w:pPr>
              <w:jc w:val="center"/>
              <w:rPr>
                <w:sz w:val="20"/>
                <w:szCs w:val="20"/>
              </w:rPr>
            </w:pPr>
            <w:r w:rsidRPr="00CD11C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</w:tcPr>
          <w:p w14:paraId="574CE8BC" w14:textId="75233B5A" w:rsidR="00336DB6" w:rsidRPr="00014298" w:rsidRDefault="00336DB6" w:rsidP="00336DB6">
            <w:pPr>
              <w:jc w:val="center"/>
            </w:pPr>
            <w:r w:rsidRPr="00E15E25">
              <w:t>1</w:t>
            </w:r>
          </w:p>
        </w:tc>
        <w:tc>
          <w:tcPr>
            <w:tcW w:w="4111" w:type="dxa"/>
          </w:tcPr>
          <w:p w14:paraId="3C894718" w14:textId="63A8DA10" w:rsidR="00336DB6" w:rsidRDefault="00336DB6" w:rsidP="00336DB6">
            <w:pPr>
              <w:jc w:val="both"/>
            </w:pPr>
            <w:r w:rsidRPr="00BA4959">
              <w:t>Инновационные подходы в решении проблем этнокультурного воспитания и социализации обучающихся</w:t>
            </w:r>
          </w:p>
        </w:tc>
        <w:tc>
          <w:tcPr>
            <w:tcW w:w="1984" w:type="dxa"/>
          </w:tcPr>
          <w:p w14:paraId="7979328A" w14:textId="5FC28714" w:rsidR="00336DB6" w:rsidRDefault="00336DB6" w:rsidP="00336DB6">
            <w:pPr>
              <w:jc w:val="both"/>
              <w:rPr>
                <w:shd w:val="clear" w:color="auto" w:fill="FFFFFF"/>
              </w:rPr>
            </w:pPr>
            <w:r w:rsidRPr="00FE7E86">
              <w:rPr>
                <w:shd w:val="clear" w:color="auto" w:fill="FFFFFF"/>
              </w:rPr>
              <w:t>Динаев А</w:t>
            </w:r>
            <w:r>
              <w:rPr>
                <w:shd w:val="clear" w:color="auto" w:fill="FFFFFF"/>
              </w:rPr>
              <w:t>. М.</w:t>
            </w:r>
          </w:p>
        </w:tc>
      </w:tr>
      <w:tr w:rsidR="00336DB6" w:rsidRPr="00142750" w14:paraId="1B7F5303" w14:textId="77777777" w:rsidTr="000F26B5">
        <w:trPr>
          <w:trHeight w:val="828"/>
        </w:trPr>
        <w:tc>
          <w:tcPr>
            <w:tcW w:w="851" w:type="dxa"/>
            <w:vAlign w:val="center"/>
          </w:tcPr>
          <w:p w14:paraId="220E4A25" w14:textId="77777777" w:rsidR="00336DB6" w:rsidRDefault="00336DB6" w:rsidP="00336DB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93F3D65" w14:textId="640706A0" w:rsidR="00336DB6" w:rsidRPr="00F67398" w:rsidRDefault="00336DB6" w:rsidP="00336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10.50</w:t>
            </w:r>
          </w:p>
        </w:tc>
        <w:tc>
          <w:tcPr>
            <w:tcW w:w="6379" w:type="dxa"/>
            <w:gridSpan w:val="3"/>
          </w:tcPr>
          <w:p w14:paraId="3118853E" w14:textId="08F092E8" w:rsidR="00336DB6" w:rsidRPr="00BA4959" w:rsidRDefault="00336DB6" w:rsidP="00336DB6">
            <w:pPr>
              <w:jc w:val="both"/>
            </w:pPr>
            <w:r>
              <w:t>Закрытие курсов. Ответы на вопросы конкурсантов</w:t>
            </w:r>
          </w:p>
        </w:tc>
        <w:tc>
          <w:tcPr>
            <w:tcW w:w="1984" w:type="dxa"/>
          </w:tcPr>
          <w:p w14:paraId="2B76EF45" w14:textId="77777777" w:rsidR="00336DB6" w:rsidRDefault="00336DB6" w:rsidP="00336DB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Келеш Н.Д.</w:t>
            </w:r>
          </w:p>
          <w:p w14:paraId="14BC6BC6" w14:textId="5CDF3D2A" w:rsidR="00336DB6" w:rsidRPr="00FE7E86" w:rsidRDefault="00336DB6" w:rsidP="00336DB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Осипова М.Б.</w:t>
            </w:r>
          </w:p>
        </w:tc>
      </w:tr>
      <w:tr w:rsidR="00336DB6" w:rsidRPr="00142750" w14:paraId="65A0B57F" w14:textId="77777777" w:rsidTr="00A215B8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90C8A05" w14:textId="77777777" w:rsidR="00336DB6" w:rsidRDefault="00336DB6" w:rsidP="00336DB6">
            <w:pPr>
              <w:jc w:val="center"/>
              <w:rPr>
                <w:b/>
                <w:bCs/>
                <w:highlight w:val="yellow"/>
              </w:rPr>
            </w:pPr>
          </w:p>
          <w:p w14:paraId="3D40C063" w14:textId="77777777" w:rsidR="00336DB6" w:rsidRDefault="00336DB6" w:rsidP="00336DB6">
            <w:pPr>
              <w:jc w:val="center"/>
              <w:rPr>
                <w:b/>
                <w:bCs/>
              </w:rPr>
            </w:pPr>
            <w:r w:rsidRPr="007731C6">
              <w:rPr>
                <w:b/>
                <w:bCs/>
              </w:rPr>
              <w:t>ЗАОЧНАЯ ЧАСТЬ КУРСОВ с</w:t>
            </w:r>
            <w:r>
              <w:rPr>
                <w:b/>
                <w:bCs/>
              </w:rPr>
              <w:t xml:space="preserve"> применением дистанционных технологий</w:t>
            </w:r>
          </w:p>
          <w:p w14:paraId="2277B67E" w14:textId="7117E889" w:rsidR="00336DB6" w:rsidRPr="00142750" w:rsidRDefault="00336DB6" w:rsidP="00336DB6">
            <w:pPr>
              <w:jc w:val="center"/>
              <w:rPr>
                <w:b/>
                <w:bCs/>
              </w:rPr>
            </w:pPr>
          </w:p>
        </w:tc>
      </w:tr>
      <w:tr w:rsidR="00336DB6" w:rsidRPr="00142750" w14:paraId="08933B60" w14:textId="77777777" w:rsidTr="00A215B8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02D821A" w14:textId="701F6ACF" w:rsidR="00336DB6" w:rsidRDefault="00336DB6" w:rsidP="00336DB6">
            <w:pPr>
              <w:jc w:val="center"/>
              <w:rPr>
                <w:b/>
              </w:rPr>
            </w:pPr>
            <w:r w:rsidRPr="007731C6">
              <w:rPr>
                <w:b/>
                <w:bCs/>
              </w:rPr>
              <w:t xml:space="preserve">ЗАНЯТИЯ </w:t>
            </w:r>
            <w:r w:rsidRPr="007731C6">
              <w:rPr>
                <w:b/>
              </w:rPr>
              <w:t>2</w:t>
            </w:r>
            <w:r w:rsidRPr="00F67398">
              <w:rPr>
                <w:b/>
              </w:rPr>
              <w:t>2 августа – 26 августа (в удобное для слушателя время)</w:t>
            </w:r>
            <w:r>
              <w:rPr>
                <w:b/>
              </w:rPr>
              <w:t xml:space="preserve"> </w:t>
            </w:r>
          </w:p>
          <w:p w14:paraId="7FB9738F" w14:textId="31F5DD09" w:rsidR="00336DB6" w:rsidRPr="00142750" w:rsidRDefault="00336DB6" w:rsidP="00336DB6">
            <w:pPr>
              <w:jc w:val="center"/>
              <w:rPr>
                <w:b/>
                <w:bCs/>
              </w:rPr>
            </w:pPr>
          </w:p>
        </w:tc>
      </w:tr>
      <w:tr w:rsidR="00336DB6" w:rsidRPr="00142750" w14:paraId="544C52C4" w14:textId="77777777" w:rsidTr="0016064A">
        <w:trPr>
          <w:trHeight w:val="217"/>
        </w:trPr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00662316" w14:textId="5C0B5AB9" w:rsidR="00336DB6" w:rsidRPr="00802E85" w:rsidRDefault="00336DB6" w:rsidP="00336DB6">
            <w:pPr>
              <w:rPr>
                <w:b/>
                <w:bCs/>
              </w:rPr>
            </w:pPr>
            <w:r w:rsidRPr="00802E85">
              <w:rPr>
                <w:b/>
                <w:bCs/>
              </w:rPr>
              <w:t>Практическое занятие, Тест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5CB8A4" w14:textId="66A4A4A0" w:rsidR="00336DB6" w:rsidRPr="00802E85" w:rsidRDefault="00336DB6" w:rsidP="00336DB6">
            <w:pPr>
              <w:jc w:val="center"/>
              <w:rPr>
                <w:b/>
                <w:bCs/>
              </w:rPr>
            </w:pPr>
            <w:r w:rsidRPr="00802E85">
              <w:rPr>
                <w:b/>
                <w:bCs/>
                <w:iCs/>
              </w:rPr>
              <w:t>1</w:t>
            </w:r>
          </w:p>
        </w:tc>
        <w:tc>
          <w:tcPr>
            <w:tcW w:w="4111" w:type="dxa"/>
          </w:tcPr>
          <w:p w14:paraId="2D0ECD06" w14:textId="6881F779" w:rsidR="00336DB6" w:rsidRPr="00802E85" w:rsidRDefault="00336DB6" w:rsidP="00336DB6">
            <w:pPr>
              <w:jc w:val="both"/>
              <w:rPr>
                <w:b/>
                <w:bCs/>
              </w:rPr>
            </w:pPr>
            <w:r w:rsidRPr="00802E85">
              <w:rPr>
                <w:b/>
                <w:bCs/>
              </w:rPr>
              <w:t>Входной контроль</w:t>
            </w:r>
            <w:r>
              <w:rPr>
                <w:b/>
                <w:bCs/>
              </w:rPr>
              <w:t xml:space="preserve"> (22 августа)</w:t>
            </w:r>
          </w:p>
          <w:p w14:paraId="25245304" w14:textId="00DDB3E3" w:rsidR="00336DB6" w:rsidRPr="00802E85" w:rsidRDefault="00336DB6" w:rsidP="00336DB6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14:paraId="7078FF65" w14:textId="77777777" w:rsidR="00336DB6" w:rsidRPr="00773EF2" w:rsidRDefault="00336DB6" w:rsidP="00336DB6">
            <w:pPr>
              <w:rPr>
                <w:rFonts w:asciiTheme="minorHAnsi" w:hAnsiTheme="minorHAnsi"/>
              </w:rPr>
            </w:pPr>
          </w:p>
          <w:p w14:paraId="7D918FF3" w14:textId="544ACCBA" w:rsidR="00336DB6" w:rsidRPr="00773EF2" w:rsidRDefault="00336DB6" w:rsidP="00336DB6">
            <w:pPr>
              <w:rPr>
                <w:rFonts w:asciiTheme="minorHAnsi" w:hAnsiTheme="minorHAnsi"/>
              </w:rPr>
            </w:pPr>
          </w:p>
        </w:tc>
      </w:tr>
      <w:tr w:rsidR="00336DB6" w:rsidRPr="00142750" w14:paraId="5A270FD1" w14:textId="77777777" w:rsidTr="0016064A">
        <w:trPr>
          <w:trHeight w:val="217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14:paraId="2EBA8397" w14:textId="463C339F" w:rsidR="00336DB6" w:rsidRDefault="00336DB6" w:rsidP="00336DB6">
            <w:r w:rsidRPr="00796809">
              <w:t xml:space="preserve">Практическое занятие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457101F" w14:textId="17B00AC7" w:rsidR="00336DB6" w:rsidRPr="00014298" w:rsidRDefault="00336DB6" w:rsidP="00336DB6">
            <w:pPr>
              <w:jc w:val="center"/>
              <w:rPr>
                <w:iCs/>
              </w:rPr>
            </w:pPr>
            <w: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B124E0D" w14:textId="6673BCF5" w:rsidR="00336DB6" w:rsidRPr="00014298" w:rsidRDefault="00336DB6" w:rsidP="00336DB6">
            <w:pPr>
              <w:jc w:val="both"/>
              <w:rPr>
                <w:bCs/>
              </w:rPr>
            </w:pPr>
            <w:r w:rsidRPr="00796809">
              <w:t>Практическая визуализация при создании презентации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492BED" w14:textId="612EA1EC" w:rsidR="00336DB6" w:rsidRPr="00773EF2" w:rsidRDefault="00336DB6" w:rsidP="00336DB6">
            <w:pPr>
              <w:rPr>
                <w:rFonts w:asciiTheme="minorHAnsi" w:hAnsiTheme="minorHAnsi"/>
              </w:rPr>
            </w:pPr>
            <w:r w:rsidRPr="00796809">
              <w:t>Монахова Г.А.</w:t>
            </w:r>
          </w:p>
        </w:tc>
      </w:tr>
      <w:tr w:rsidR="00336DB6" w:rsidRPr="00142750" w14:paraId="5F79061C" w14:textId="77777777" w:rsidTr="0016064A"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551E318F" w14:textId="77777777" w:rsidR="00336DB6" w:rsidRDefault="00336DB6" w:rsidP="00336DB6">
            <w:r>
              <w:t>Практическое занятие</w:t>
            </w:r>
          </w:p>
          <w:p w14:paraId="02601E15" w14:textId="77777777" w:rsidR="00336DB6" w:rsidRDefault="00336DB6" w:rsidP="00336DB6"/>
          <w:p w14:paraId="08E67690" w14:textId="293924B2" w:rsidR="00336DB6" w:rsidRDefault="00336DB6" w:rsidP="00336DB6"/>
        </w:tc>
        <w:tc>
          <w:tcPr>
            <w:tcW w:w="850" w:type="dxa"/>
            <w:tcBorders>
              <w:bottom w:val="single" w:sz="4" w:space="0" w:color="auto"/>
            </w:tcBorders>
          </w:tcPr>
          <w:p w14:paraId="0C5F24E5" w14:textId="25C063B2" w:rsidR="00336DB6" w:rsidRPr="00014298" w:rsidRDefault="00336DB6" w:rsidP="00336DB6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917099B" w14:textId="60BD57AA" w:rsidR="00336DB6" w:rsidRPr="00014298" w:rsidRDefault="00336DB6" w:rsidP="00336DB6">
            <w:pPr>
              <w:jc w:val="both"/>
            </w:pPr>
            <w:r w:rsidRPr="00FE7E86">
              <w:t>Профессионально-педагогическое общение и типология личности преподавателя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D863CA" w14:textId="5AD8FC58" w:rsidR="00336DB6" w:rsidRPr="00BF4B63" w:rsidRDefault="00336DB6" w:rsidP="00336DB6">
            <w:r w:rsidRPr="00FE7E86">
              <w:rPr>
                <w:shd w:val="clear" w:color="auto" w:fill="FFFFFF"/>
              </w:rPr>
              <w:t>Иоффе А.Н.</w:t>
            </w:r>
          </w:p>
        </w:tc>
      </w:tr>
      <w:tr w:rsidR="00336DB6" w:rsidRPr="00142750" w14:paraId="3E7F4753" w14:textId="77777777" w:rsidTr="0016064A">
        <w:trPr>
          <w:trHeight w:val="884"/>
        </w:trPr>
        <w:tc>
          <w:tcPr>
            <w:tcW w:w="3261" w:type="dxa"/>
            <w:gridSpan w:val="3"/>
            <w:vAlign w:val="center"/>
          </w:tcPr>
          <w:p w14:paraId="33487D2C" w14:textId="54893E58" w:rsidR="00336DB6" w:rsidRPr="00313239" w:rsidRDefault="00336DB6" w:rsidP="00336DB6">
            <w:r w:rsidRPr="000E65C1">
              <w:rPr>
                <w:b/>
                <w:bCs/>
              </w:rPr>
              <w:t>Зачет</w:t>
            </w:r>
          </w:p>
        </w:tc>
        <w:tc>
          <w:tcPr>
            <w:tcW w:w="850" w:type="dxa"/>
            <w:vAlign w:val="center"/>
          </w:tcPr>
          <w:p w14:paraId="7EF6CE28" w14:textId="25CDB335" w:rsidR="00336DB6" w:rsidRPr="000E65C1" w:rsidRDefault="00336DB6" w:rsidP="00336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95" w:type="dxa"/>
            <w:gridSpan w:val="2"/>
          </w:tcPr>
          <w:p w14:paraId="71D5F655" w14:textId="507DB94D" w:rsidR="00336DB6" w:rsidRPr="000E65C1" w:rsidRDefault="00336DB6" w:rsidP="00336DB6">
            <w:pPr>
              <w:jc w:val="center"/>
              <w:rPr>
                <w:b/>
                <w:bCs/>
              </w:rPr>
            </w:pPr>
            <w:r w:rsidRPr="000E65C1">
              <w:rPr>
                <w:b/>
                <w:bCs/>
              </w:rPr>
              <w:t>Итоговая аттестация</w:t>
            </w:r>
            <w:r>
              <w:rPr>
                <w:b/>
                <w:bCs/>
              </w:rPr>
              <w:t xml:space="preserve"> (не позднее 26 августа)</w:t>
            </w:r>
          </w:p>
          <w:p w14:paraId="5B253C18" w14:textId="3FFD41E6" w:rsidR="00336DB6" w:rsidRPr="00313239" w:rsidRDefault="00336DB6" w:rsidP="00336DB6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 xml:space="preserve"> </w:t>
            </w:r>
          </w:p>
        </w:tc>
      </w:tr>
    </w:tbl>
    <w:p w14:paraId="35BDBF17" w14:textId="77777777" w:rsidR="00AA4809" w:rsidRDefault="00AA4809" w:rsidP="00AA4809">
      <w:pPr>
        <w:shd w:val="clear" w:color="auto" w:fill="FFFFFF"/>
        <w:ind w:left="-142"/>
        <w:jc w:val="right"/>
        <w:rPr>
          <w:color w:val="000000"/>
          <w:shd w:val="clear" w:color="auto" w:fill="FFFFFF"/>
        </w:rPr>
      </w:pPr>
    </w:p>
    <w:p w14:paraId="2BE8DB55" w14:textId="2E7166D0" w:rsidR="00380076" w:rsidRDefault="005724E8" w:rsidP="00AA4809">
      <w:pPr>
        <w:shd w:val="clear" w:color="auto" w:fill="FFFFFF"/>
        <w:ind w:left="-142"/>
        <w:jc w:val="right"/>
      </w:pPr>
      <w:r>
        <w:rPr>
          <w:color w:val="000000"/>
          <w:shd w:val="clear" w:color="auto" w:fill="FFFFFF"/>
        </w:rPr>
        <w:t>Н</w:t>
      </w:r>
      <w:r w:rsidRPr="00BB1E2E">
        <w:rPr>
          <w:color w:val="000000"/>
          <w:shd w:val="clear" w:color="auto" w:fill="FFFFFF"/>
        </w:rPr>
        <w:t>ачальник</w:t>
      </w:r>
      <w:r w:rsidR="009E437C">
        <w:rPr>
          <w:color w:val="000000"/>
          <w:shd w:val="clear" w:color="auto" w:fill="FFFFFF"/>
        </w:rPr>
        <w:t xml:space="preserve"> учебно-методического</w:t>
      </w:r>
      <w:r w:rsidRPr="00BB1E2E">
        <w:rPr>
          <w:color w:val="000000"/>
          <w:shd w:val="clear" w:color="auto" w:fill="FFFFFF"/>
        </w:rPr>
        <w:t xml:space="preserve"> отдел</w:t>
      </w:r>
      <w:r w:rsidR="009E437C">
        <w:rPr>
          <w:color w:val="000000"/>
          <w:shd w:val="clear" w:color="auto" w:fill="FFFFFF"/>
        </w:rPr>
        <w:t>а</w:t>
      </w:r>
      <w:r w:rsidR="007731C6">
        <w:rPr>
          <w:color w:val="000000"/>
          <w:shd w:val="clear" w:color="auto" w:fill="FFFFFF"/>
        </w:rPr>
        <w:t xml:space="preserve"> </w:t>
      </w:r>
      <w:r w:rsidR="009E437C">
        <w:t>В.В. Медведева</w:t>
      </w:r>
    </w:p>
    <w:p w14:paraId="31E3964A" w14:textId="77777777" w:rsidR="00D11161" w:rsidRPr="005724E8" w:rsidRDefault="00D11161" w:rsidP="00AA4809">
      <w:pPr>
        <w:shd w:val="clear" w:color="auto" w:fill="FFFFFF"/>
        <w:ind w:left="-142"/>
        <w:jc w:val="right"/>
      </w:pPr>
    </w:p>
    <w:sectPr w:rsidR="00D11161" w:rsidRPr="005724E8" w:rsidSect="0081396B">
      <w:pgSz w:w="11906" w:h="16838"/>
      <w:pgMar w:top="993" w:right="99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94A64" w14:textId="77777777" w:rsidR="00F549F7" w:rsidRDefault="00F549F7">
      <w:r>
        <w:separator/>
      </w:r>
    </w:p>
  </w:endnote>
  <w:endnote w:type="continuationSeparator" w:id="0">
    <w:p w14:paraId="7864D8F6" w14:textId="77777777" w:rsidR="00F549F7" w:rsidRDefault="00F5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0FE92" w14:textId="77777777" w:rsidR="00F549F7" w:rsidRDefault="00F549F7">
      <w:r>
        <w:separator/>
      </w:r>
    </w:p>
  </w:footnote>
  <w:footnote w:type="continuationSeparator" w:id="0">
    <w:p w14:paraId="40A1DC4B" w14:textId="77777777" w:rsidR="00F549F7" w:rsidRDefault="00F54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5A"/>
    <w:rsid w:val="00014298"/>
    <w:rsid w:val="000171B4"/>
    <w:rsid w:val="00027FC8"/>
    <w:rsid w:val="00081D1F"/>
    <w:rsid w:val="000942C9"/>
    <w:rsid w:val="000A571A"/>
    <w:rsid w:val="000F0619"/>
    <w:rsid w:val="00126310"/>
    <w:rsid w:val="0016064A"/>
    <w:rsid w:val="00184637"/>
    <w:rsid w:val="001955DC"/>
    <w:rsid w:val="00196707"/>
    <w:rsid w:val="001D6FDA"/>
    <w:rsid w:val="002062B1"/>
    <w:rsid w:val="00217184"/>
    <w:rsid w:val="00261DB3"/>
    <w:rsid w:val="002636AA"/>
    <w:rsid w:val="00297154"/>
    <w:rsid w:val="002B50C4"/>
    <w:rsid w:val="002D7E5C"/>
    <w:rsid w:val="002F1B35"/>
    <w:rsid w:val="0031537D"/>
    <w:rsid w:val="0032055A"/>
    <w:rsid w:val="003225AF"/>
    <w:rsid w:val="003304B4"/>
    <w:rsid w:val="00336DB6"/>
    <w:rsid w:val="003524A7"/>
    <w:rsid w:val="00366DE5"/>
    <w:rsid w:val="00380076"/>
    <w:rsid w:val="003A33EA"/>
    <w:rsid w:val="00444626"/>
    <w:rsid w:val="00490316"/>
    <w:rsid w:val="004E1115"/>
    <w:rsid w:val="005130BE"/>
    <w:rsid w:val="00520853"/>
    <w:rsid w:val="0056159D"/>
    <w:rsid w:val="005724E8"/>
    <w:rsid w:val="00597AEC"/>
    <w:rsid w:val="005B73F8"/>
    <w:rsid w:val="005C6757"/>
    <w:rsid w:val="005E2845"/>
    <w:rsid w:val="006142B4"/>
    <w:rsid w:val="00630EF3"/>
    <w:rsid w:val="006466A2"/>
    <w:rsid w:val="006676FD"/>
    <w:rsid w:val="00677CCE"/>
    <w:rsid w:val="00686338"/>
    <w:rsid w:val="006B7E8C"/>
    <w:rsid w:val="006F2849"/>
    <w:rsid w:val="00710914"/>
    <w:rsid w:val="0071258C"/>
    <w:rsid w:val="00717B00"/>
    <w:rsid w:val="00731CE8"/>
    <w:rsid w:val="007454D2"/>
    <w:rsid w:val="007731C6"/>
    <w:rsid w:val="007853CF"/>
    <w:rsid w:val="00796809"/>
    <w:rsid w:val="007E16B5"/>
    <w:rsid w:val="008009E4"/>
    <w:rsid w:val="00802DEE"/>
    <w:rsid w:val="00802E85"/>
    <w:rsid w:val="0081396B"/>
    <w:rsid w:val="008324CB"/>
    <w:rsid w:val="008617DF"/>
    <w:rsid w:val="0087775E"/>
    <w:rsid w:val="008B2954"/>
    <w:rsid w:val="008C2DBC"/>
    <w:rsid w:val="008E27AB"/>
    <w:rsid w:val="008F2249"/>
    <w:rsid w:val="00915554"/>
    <w:rsid w:val="009866CC"/>
    <w:rsid w:val="009B4DD4"/>
    <w:rsid w:val="009C51CF"/>
    <w:rsid w:val="009D467C"/>
    <w:rsid w:val="009E31D9"/>
    <w:rsid w:val="009E437C"/>
    <w:rsid w:val="00A00D6F"/>
    <w:rsid w:val="00A215B8"/>
    <w:rsid w:val="00A36638"/>
    <w:rsid w:val="00A551B2"/>
    <w:rsid w:val="00A614E8"/>
    <w:rsid w:val="00A62375"/>
    <w:rsid w:val="00A76BD8"/>
    <w:rsid w:val="00A779F1"/>
    <w:rsid w:val="00AA4809"/>
    <w:rsid w:val="00B00AEC"/>
    <w:rsid w:val="00B451FB"/>
    <w:rsid w:val="00B651CD"/>
    <w:rsid w:val="00B82336"/>
    <w:rsid w:val="00B875C2"/>
    <w:rsid w:val="00BC4014"/>
    <w:rsid w:val="00BC605E"/>
    <w:rsid w:val="00BF4B63"/>
    <w:rsid w:val="00C046AD"/>
    <w:rsid w:val="00C96D2C"/>
    <w:rsid w:val="00CD11CA"/>
    <w:rsid w:val="00CD51D6"/>
    <w:rsid w:val="00CF18B0"/>
    <w:rsid w:val="00D05D99"/>
    <w:rsid w:val="00D11161"/>
    <w:rsid w:val="00D538FC"/>
    <w:rsid w:val="00D6232E"/>
    <w:rsid w:val="00D70A27"/>
    <w:rsid w:val="00D92345"/>
    <w:rsid w:val="00DA4FBF"/>
    <w:rsid w:val="00DD40C1"/>
    <w:rsid w:val="00E15E25"/>
    <w:rsid w:val="00E31A57"/>
    <w:rsid w:val="00E477E7"/>
    <w:rsid w:val="00EB049D"/>
    <w:rsid w:val="00EB2BF2"/>
    <w:rsid w:val="00EE38B7"/>
    <w:rsid w:val="00F21427"/>
    <w:rsid w:val="00F33179"/>
    <w:rsid w:val="00F3756B"/>
    <w:rsid w:val="00F53DD4"/>
    <w:rsid w:val="00F549F7"/>
    <w:rsid w:val="00F64E06"/>
    <w:rsid w:val="00F67398"/>
    <w:rsid w:val="00F72364"/>
    <w:rsid w:val="00F95ECC"/>
    <w:rsid w:val="00FA4E85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09BB"/>
  <w15:chartTrackingRefBased/>
  <w15:docId w15:val="{2AE24D29-CF76-48DC-B4B5-B2DD760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51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l-messagesnippet-item">
    <w:name w:val="mail-messagesnippet-item"/>
    <w:basedOn w:val="a0"/>
    <w:rsid w:val="00B451FB"/>
  </w:style>
  <w:style w:type="character" w:customStyle="1" w:styleId="mail-user-avatar">
    <w:name w:val="mail-user-avatar"/>
    <w:basedOn w:val="a0"/>
    <w:rsid w:val="00B451FB"/>
  </w:style>
  <w:style w:type="character" w:customStyle="1" w:styleId="ns-view-message-head-sender-name">
    <w:name w:val="ns-view-message-head-sender-name"/>
    <w:basedOn w:val="a0"/>
    <w:rsid w:val="00B451FB"/>
  </w:style>
  <w:style w:type="character" w:customStyle="1" w:styleId="mail-message-sender-email">
    <w:name w:val="mail-message-sender-email"/>
    <w:basedOn w:val="a0"/>
    <w:rsid w:val="00B451FB"/>
  </w:style>
  <w:style w:type="character" w:customStyle="1" w:styleId="mail-message-head-recievers-separator">
    <w:name w:val="mail-message-head-recievers-separator"/>
    <w:basedOn w:val="a0"/>
    <w:rsid w:val="00B451FB"/>
  </w:style>
  <w:style w:type="character" w:styleId="a3">
    <w:name w:val="Hyperlink"/>
    <w:basedOn w:val="a0"/>
    <w:uiPriority w:val="99"/>
    <w:semiHidden/>
    <w:unhideWhenUsed/>
    <w:rsid w:val="00B451FB"/>
    <w:rPr>
      <w:color w:val="0000FF"/>
      <w:u w:val="single"/>
    </w:rPr>
  </w:style>
  <w:style w:type="paragraph" w:styleId="3">
    <w:name w:val="Body Text 3"/>
    <w:basedOn w:val="a"/>
    <w:link w:val="30"/>
    <w:rsid w:val="005724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724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Strong"/>
    <w:uiPriority w:val="22"/>
    <w:qFormat/>
    <w:rsid w:val="005724E8"/>
    <w:rPr>
      <w:b/>
      <w:bCs/>
    </w:rPr>
  </w:style>
  <w:style w:type="paragraph" w:customStyle="1" w:styleId="11">
    <w:name w:val="Без интервала1"/>
    <w:uiPriority w:val="99"/>
    <w:rsid w:val="004446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1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7835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1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90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15477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347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52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8744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70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</dc:creator>
  <cp:keywords/>
  <dc:description/>
  <cp:lastModifiedBy>PC1014</cp:lastModifiedBy>
  <cp:revision>7</cp:revision>
  <dcterms:created xsi:type="dcterms:W3CDTF">2022-05-10T06:41:00Z</dcterms:created>
  <dcterms:modified xsi:type="dcterms:W3CDTF">2022-08-16T07:07:00Z</dcterms:modified>
</cp:coreProperties>
</file>